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9F8B" w14:textId="77777777" w:rsidR="005B20D5" w:rsidRDefault="005B20D5" w:rsidP="001478F9">
      <w:pPr>
        <w:spacing w:after="0" w:line="240" w:lineRule="auto"/>
        <w:rPr>
          <w:rFonts w:ascii="Arial" w:hAnsi="Arial" w:cs="Arial"/>
          <w:b/>
          <w:color w:val="003057"/>
          <w:sz w:val="28"/>
        </w:rPr>
      </w:pPr>
    </w:p>
    <w:p w14:paraId="06A1F62F" w14:textId="7F566E47" w:rsidR="00673E0D" w:rsidRDefault="0089763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color w:val="003057"/>
          <w:sz w:val="28"/>
        </w:rPr>
        <w:t>Reimagine Grants</w:t>
      </w:r>
      <w:r w:rsidR="00350FCB" w:rsidRPr="009A3BEA">
        <w:rPr>
          <w:rFonts w:ascii="Arial" w:hAnsi="Arial" w:cs="Arial"/>
          <w:b/>
          <w:color w:val="003057"/>
          <w:sz w:val="28"/>
        </w:rPr>
        <w:t xml:space="preserve"> </w:t>
      </w:r>
      <w:r w:rsidR="00B55EB3" w:rsidRPr="009A3BEA">
        <w:rPr>
          <w:rFonts w:ascii="Arial" w:hAnsi="Arial" w:cs="Arial"/>
          <w:b/>
          <w:color w:val="003057"/>
          <w:sz w:val="28"/>
        </w:rPr>
        <w:t>budget breakdown</w:t>
      </w:r>
      <w:r w:rsidR="009A3BEA">
        <w:rPr>
          <w:rFonts w:ascii="Arial" w:hAnsi="Arial" w:cs="Arial"/>
          <w:b/>
          <w:color w:val="003057"/>
          <w:sz w:val="28"/>
        </w:rPr>
        <w:t xml:space="preserve"> and funding package template</w:t>
      </w:r>
      <w:r w:rsidR="00E41478" w:rsidRPr="00B55EB3">
        <w:rPr>
          <w:rFonts w:ascii="Arial" w:hAnsi="Arial" w:cs="Arial"/>
          <w:b/>
          <w:sz w:val="24"/>
        </w:rPr>
        <w:br/>
      </w:r>
    </w:p>
    <w:p w14:paraId="04FC4E76" w14:textId="5EE4B288" w:rsidR="00E41478" w:rsidRPr="00897634" w:rsidRDefault="00E41478">
      <w:pPr>
        <w:rPr>
          <w:rFonts w:ascii="Arial" w:hAnsi="Arial" w:cs="Arial"/>
          <w:b/>
          <w:color w:val="003057"/>
          <w:sz w:val="28"/>
        </w:rPr>
      </w:pPr>
      <w:r w:rsidRPr="00B55EB3">
        <w:rPr>
          <w:rFonts w:ascii="Arial" w:hAnsi="Arial" w:cs="Arial"/>
          <w:sz w:val="24"/>
          <w:u w:val="single"/>
        </w:rPr>
        <w:t>Budget breakdown</w:t>
      </w:r>
    </w:p>
    <w:p w14:paraId="5E5AB9D7" w14:textId="4FDCB135" w:rsidR="00F308D6" w:rsidRPr="00B55EB3" w:rsidRDefault="00350FCB">
      <w:pPr>
        <w:rPr>
          <w:rFonts w:ascii="Arial" w:hAnsi="Arial" w:cs="Arial"/>
        </w:rPr>
      </w:pPr>
      <w:r w:rsidRPr="00B55EB3">
        <w:rPr>
          <w:rFonts w:ascii="Arial" w:hAnsi="Arial" w:cs="Arial"/>
        </w:rPr>
        <w:t>Please provide details of</w:t>
      </w:r>
      <w:r w:rsidR="00281B9A" w:rsidRPr="00B55EB3">
        <w:rPr>
          <w:rFonts w:ascii="Arial" w:hAnsi="Arial" w:cs="Arial"/>
        </w:rPr>
        <w:t xml:space="preserve"> all</w:t>
      </w:r>
      <w:r w:rsidR="00F308D6" w:rsidRPr="00B55EB3">
        <w:rPr>
          <w:rFonts w:ascii="Arial" w:hAnsi="Arial" w:cs="Arial"/>
        </w:rPr>
        <w:t xml:space="preserve"> the </w:t>
      </w:r>
      <w:r w:rsidR="00897634">
        <w:rPr>
          <w:rFonts w:ascii="Arial" w:hAnsi="Arial" w:cs="Arial"/>
        </w:rPr>
        <w:t>costs</w:t>
      </w:r>
      <w:r w:rsidR="00F308D6" w:rsidRPr="00B55EB3">
        <w:rPr>
          <w:rFonts w:ascii="Arial" w:hAnsi="Arial" w:cs="Arial"/>
        </w:rPr>
        <w:t xml:space="preserve"> that make up the activity described in your application</w:t>
      </w:r>
      <w:r w:rsidR="004C3746">
        <w:rPr>
          <w:rFonts w:ascii="Arial" w:hAnsi="Arial" w:cs="Arial"/>
        </w:rPr>
        <w:t>,</w:t>
      </w:r>
      <w:r w:rsidR="00F308D6" w:rsidRPr="00B55EB3">
        <w:rPr>
          <w:rFonts w:ascii="Arial" w:hAnsi="Arial" w:cs="Arial"/>
        </w:rPr>
        <w:t xml:space="preserve"> insert</w:t>
      </w:r>
      <w:r w:rsidR="004C3746">
        <w:rPr>
          <w:rFonts w:ascii="Arial" w:hAnsi="Arial" w:cs="Arial"/>
        </w:rPr>
        <w:t>ing</w:t>
      </w:r>
      <w:r w:rsidR="00F308D6" w:rsidRPr="00B55EB3">
        <w:rPr>
          <w:rFonts w:ascii="Arial" w:hAnsi="Arial" w:cs="Arial"/>
        </w:rPr>
        <w:t xml:space="preserve"> new lines for each new item. </w:t>
      </w:r>
    </w:p>
    <w:p w14:paraId="445087C8" w14:textId="00383D06" w:rsidR="00DC7AF1" w:rsidRDefault="00F308D6">
      <w:pPr>
        <w:rPr>
          <w:rFonts w:ascii="Arial" w:hAnsi="Arial" w:cs="Arial"/>
        </w:rPr>
      </w:pPr>
      <w:r w:rsidRPr="00B55EB3">
        <w:rPr>
          <w:rFonts w:ascii="Arial" w:hAnsi="Arial" w:cs="Arial"/>
        </w:rPr>
        <w:t>In the final column</w:t>
      </w:r>
      <w:r w:rsidR="004C3746">
        <w:rPr>
          <w:rFonts w:ascii="Arial" w:hAnsi="Arial" w:cs="Arial"/>
        </w:rPr>
        <w:t>,</w:t>
      </w:r>
      <w:r w:rsidRPr="00B55EB3">
        <w:rPr>
          <w:rFonts w:ascii="Arial" w:hAnsi="Arial" w:cs="Arial"/>
        </w:rPr>
        <w:t xml:space="preserve"> please </w:t>
      </w:r>
      <w:r w:rsidR="001F43B9">
        <w:rPr>
          <w:rFonts w:ascii="Arial" w:hAnsi="Arial" w:cs="Arial"/>
        </w:rPr>
        <w:t xml:space="preserve">provide </w:t>
      </w:r>
      <w:r w:rsidR="00AE1C0C">
        <w:rPr>
          <w:rFonts w:ascii="Arial" w:hAnsi="Arial" w:cs="Arial"/>
        </w:rPr>
        <w:t xml:space="preserve">any </w:t>
      </w:r>
      <w:r w:rsidR="001F43B9">
        <w:rPr>
          <w:rFonts w:ascii="Arial" w:hAnsi="Arial" w:cs="Arial"/>
        </w:rPr>
        <w:t xml:space="preserve">additional information </w:t>
      </w:r>
      <w:r w:rsidR="00AE1C0C">
        <w:rPr>
          <w:rFonts w:ascii="Arial" w:hAnsi="Arial" w:cs="Arial"/>
        </w:rPr>
        <w:t>that</w:t>
      </w:r>
      <w:r w:rsidR="001F43B9">
        <w:rPr>
          <w:rFonts w:ascii="Arial" w:hAnsi="Arial" w:cs="Arial"/>
        </w:rPr>
        <w:t xml:space="preserve"> has helped you to identify the estimated cost</w:t>
      </w:r>
      <w:r w:rsidR="00350FCB" w:rsidRPr="00B55EB3">
        <w:rPr>
          <w:rFonts w:ascii="Arial" w:hAnsi="Arial" w:cs="Arial"/>
        </w:rPr>
        <w:t>.</w:t>
      </w:r>
    </w:p>
    <w:p w14:paraId="2DE3A3C8" w14:textId="77777777" w:rsidR="001478F9" w:rsidRDefault="001478F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1985"/>
        <w:gridCol w:w="3827"/>
      </w:tblGrid>
      <w:tr w:rsidR="009D6ED7" w:rsidRPr="00B55EB3" w14:paraId="767CE7B9" w14:textId="77777777" w:rsidTr="00DC7AF1">
        <w:tc>
          <w:tcPr>
            <w:tcW w:w="3681" w:type="dxa"/>
          </w:tcPr>
          <w:p w14:paraId="78051AD1" w14:textId="77777777" w:rsidR="00DC7AF1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Heading</w:t>
            </w:r>
          </w:p>
          <w:p w14:paraId="742C1C13" w14:textId="77777777" w:rsidR="00897634" w:rsidRPr="00897634" w:rsidRDefault="00897634">
            <w:pPr>
              <w:rPr>
                <w:rFonts w:ascii="Arial" w:hAnsi="Arial" w:cs="Arial"/>
                <w:b/>
                <w:i/>
                <w:iCs/>
              </w:rPr>
            </w:pPr>
          </w:p>
          <w:p w14:paraId="6075D95F" w14:textId="1708DB04" w:rsidR="00897634" w:rsidRPr="00897634" w:rsidRDefault="00897634">
            <w:pPr>
              <w:rPr>
                <w:rFonts w:ascii="Arial" w:hAnsi="Arial" w:cs="Arial"/>
                <w:bCs/>
              </w:rPr>
            </w:pPr>
            <w:r w:rsidRPr="008976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 Training, equipment, research</w:t>
            </w:r>
          </w:p>
        </w:tc>
        <w:tc>
          <w:tcPr>
            <w:tcW w:w="4394" w:type="dxa"/>
          </w:tcPr>
          <w:p w14:paraId="1AEBDB35" w14:textId="77777777" w:rsidR="00DC7AF1" w:rsidRDefault="00350FCB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Item</w:t>
            </w:r>
          </w:p>
          <w:p w14:paraId="2FA127C6" w14:textId="77777777" w:rsidR="00897634" w:rsidRDefault="00897634">
            <w:pPr>
              <w:rPr>
                <w:rFonts w:ascii="Arial" w:hAnsi="Arial" w:cs="Arial"/>
                <w:b/>
              </w:rPr>
            </w:pPr>
          </w:p>
          <w:p w14:paraId="242109EC" w14:textId="4C3392D2" w:rsidR="00897634" w:rsidRPr="00897634" w:rsidRDefault="00897634">
            <w:pPr>
              <w:rPr>
                <w:rFonts w:ascii="Arial" w:hAnsi="Arial" w:cs="Arial"/>
                <w:bCs/>
                <w:i/>
                <w:iCs/>
              </w:rPr>
            </w:pPr>
            <w:r w:rsidRPr="008976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 Signage, consultancy,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software </w:t>
            </w:r>
          </w:p>
        </w:tc>
        <w:tc>
          <w:tcPr>
            <w:tcW w:w="1985" w:type="dxa"/>
          </w:tcPr>
          <w:p w14:paraId="2286789B" w14:textId="77777777" w:rsidR="00DC7AF1" w:rsidRPr="00B55EB3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Anticipated cost</w:t>
            </w:r>
            <w:r w:rsidR="00350FCB" w:rsidRPr="00B55EB3">
              <w:rPr>
                <w:rFonts w:ascii="Arial" w:hAnsi="Arial" w:cs="Arial"/>
                <w:b/>
              </w:rPr>
              <w:t xml:space="preserve"> </w:t>
            </w:r>
            <w:r w:rsidR="00350FCB" w:rsidRPr="007E422B">
              <w:rPr>
                <w:rFonts w:ascii="Arial" w:hAnsi="Arial" w:cs="Arial"/>
                <w:bCs/>
              </w:rPr>
              <w:t>(excl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="00350FCB" w:rsidRPr="007E422B">
              <w:rPr>
                <w:rFonts w:ascii="Arial" w:hAnsi="Arial" w:cs="Arial"/>
                <w:bCs/>
              </w:rPr>
              <w:t xml:space="preserve"> VAT if this can be reclaimed)</w:t>
            </w:r>
          </w:p>
        </w:tc>
        <w:tc>
          <w:tcPr>
            <w:tcW w:w="3827" w:type="dxa"/>
          </w:tcPr>
          <w:p w14:paraId="1BCD8BEE" w14:textId="768D7902" w:rsidR="00DC7AF1" w:rsidRPr="007E422B" w:rsidRDefault="00DC7AF1" w:rsidP="00DC7AF1">
            <w:pPr>
              <w:rPr>
                <w:rFonts w:ascii="Arial" w:hAnsi="Arial" w:cs="Arial"/>
                <w:bCs/>
              </w:rPr>
            </w:pPr>
            <w:r w:rsidRPr="00B55EB3">
              <w:rPr>
                <w:rFonts w:ascii="Arial" w:hAnsi="Arial" w:cs="Arial"/>
                <w:b/>
              </w:rPr>
              <w:t xml:space="preserve">Additional information </w:t>
            </w:r>
            <w:r w:rsidRPr="007E422B">
              <w:rPr>
                <w:rFonts w:ascii="Arial" w:hAnsi="Arial" w:cs="Arial"/>
                <w:bCs/>
              </w:rPr>
              <w:t>(e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Pr="007E422B">
              <w:rPr>
                <w:rFonts w:ascii="Arial" w:hAnsi="Arial" w:cs="Arial"/>
                <w:bCs/>
              </w:rPr>
              <w:t>g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Pr="007E422B">
              <w:rPr>
                <w:rFonts w:ascii="Arial" w:hAnsi="Arial" w:cs="Arial"/>
                <w:bCs/>
              </w:rPr>
              <w:t xml:space="preserve"> quote received)</w:t>
            </w:r>
          </w:p>
          <w:p w14:paraId="377DF716" w14:textId="77777777" w:rsidR="00756B57" w:rsidRPr="00B55EB3" w:rsidRDefault="00756B57" w:rsidP="00DC7AF1">
            <w:pPr>
              <w:rPr>
                <w:rFonts w:ascii="Arial" w:hAnsi="Arial" w:cs="Arial"/>
                <w:b/>
              </w:rPr>
            </w:pPr>
          </w:p>
        </w:tc>
      </w:tr>
      <w:tr w:rsidR="009D6ED7" w:rsidRPr="00B55EB3" w14:paraId="0811CA00" w14:textId="77777777" w:rsidTr="00DC7AF1">
        <w:tc>
          <w:tcPr>
            <w:tcW w:w="3681" w:type="dxa"/>
          </w:tcPr>
          <w:p w14:paraId="19176335" w14:textId="71945169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1459A28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37C952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353331FF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6F9BA346" w14:textId="77777777" w:rsidTr="00DC7AF1">
        <w:tc>
          <w:tcPr>
            <w:tcW w:w="3681" w:type="dxa"/>
          </w:tcPr>
          <w:p w14:paraId="2D7F049E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CE0F816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9A6A43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7EB795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301584DD" w14:textId="77777777" w:rsidTr="00DC7AF1">
        <w:tc>
          <w:tcPr>
            <w:tcW w:w="3681" w:type="dxa"/>
          </w:tcPr>
          <w:p w14:paraId="11D45E7C" w14:textId="6204222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B397A97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20A789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AC7DA7C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897634" w:rsidRPr="00B55EB3" w14:paraId="200A273B" w14:textId="77777777" w:rsidTr="00DC7AF1">
        <w:tc>
          <w:tcPr>
            <w:tcW w:w="3681" w:type="dxa"/>
          </w:tcPr>
          <w:p w14:paraId="27AE9604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FBDF03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4B65DBA" w14:textId="5E7905B5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336954B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28247330" w14:textId="77777777" w:rsidTr="00DC7AF1">
        <w:tc>
          <w:tcPr>
            <w:tcW w:w="3681" w:type="dxa"/>
          </w:tcPr>
          <w:p w14:paraId="303DD153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E942CE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58A7168" w14:textId="63DCE5F1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B2D691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7DEB0056" w14:textId="77777777" w:rsidTr="00DC7AF1">
        <w:tc>
          <w:tcPr>
            <w:tcW w:w="3681" w:type="dxa"/>
          </w:tcPr>
          <w:p w14:paraId="6EF87B7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DA52A8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5D0343" w14:textId="2C6E2BB0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F52FE1B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3FAC1073" w14:textId="77777777" w:rsidTr="00DC7AF1">
        <w:tc>
          <w:tcPr>
            <w:tcW w:w="3681" w:type="dxa"/>
          </w:tcPr>
          <w:p w14:paraId="1B153B6D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8957FA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A4E9583" w14:textId="198ED050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73CAA1B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5681F3D5" w14:textId="77777777" w:rsidTr="00DC7AF1">
        <w:tc>
          <w:tcPr>
            <w:tcW w:w="3681" w:type="dxa"/>
          </w:tcPr>
          <w:p w14:paraId="7E1235C2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BA5522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4E8E8C" w14:textId="16DA4A95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50BF508C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5CEAEDE5" w14:textId="77777777" w:rsidTr="00DC7AF1">
        <w:tc>
          <w:tcPr>
            <w:tcW w:w="3681" w:type="dxa"/>
          </w:tcPr>
          <w:p w14:paraId="52741E93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BC5D25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F22D40D" w14:textId="4F6BEE79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762DFA5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20D356C6" w14:textId="77777777" w:rsidTr="00DC7AF1">
        <w:tc>
          <w:tcPr>
            <w:tcW w:w="3681" w:type="dxa"/>
          </w:tcPr>
          <w:p w14:paraId="3BB54CD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552E952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CDAE41" w14:textId="7AA88892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15A2C7B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37AD8CAE" w14:textId="77777777" w:rsidTr="00DC7AF1">
        <w:tc>
          <w:tcPr>
            <w:tcW w:w="3681" w:type="dxa"/>
          </w:tcPr>
          <w:p w14:paraId="66B4A75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85BF41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506EEFE" w14:textId="1A27D1F8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60B3999" w14:textId="56EB40F5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9D6ED7" w:rsidRPr="00B55EB3" w14:paraId="7B729BE3" w14:textId="77777777" w:rsidTr="00DC7AF1">
        <w:tc>
          <w:tcPr>
            <w:tcW w:w="3681" w:type="dxa"/>
          </w:tcPr>
          <w:p w14:paraId="4496E681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15C2FE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9E68C34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3C9D592B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77ADF1EA" w14:textId="77777777" w:rsidTr="00DC7AF1">
        <w:tc>
          <w:tcPr>
            <w:tcW w:w="3681" w:type="dxa"/>
          </w:tcPr>
          <w:p w14:paraId="228E6C45" w14:textId="539F197E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CDC517B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B2EC149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BB9F30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63B2C887" w14:textId="77777777" w:rsidTr="00DC7AF1">
        <w:tc>
          <w:tcPr>
            <w:tcW w:w="3681" w:type="dxa"/>
          </w:tcPr>
          <w:p w14:paraId="6726A70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0E3801A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B6523E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677DE478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DC7AF1" w:rsidRPr="00B55EB3" w14:paraId="73796D73" w14:textId="77777777" w:rsidTr="00A249F4">
        <w:tc>
          <w:tcPr>
            <w:tcW w:w="8075" w:type="dxa"/>
            <w:gridSpan w:val="2"/>
          </w:tcPr>
          <w:p w14:paraId="5CC3C353" w14:textId="77777777" w:rsidR="00DC7AF1" w:rsidRPr="00B55EB3" w:rsidRDefault="00DC7AF1" w:rsidP="00DC7AF1">
            <w:pPr>
              <w:jc w:val="right"/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Total expected project cost</w:t>
            </w:r>
          </w:p>
        </w:tc>
        <w:tc>
          <w:tcPr>
            <w:tcW w:w="1985" w:type="dxa"/>
          </w:tcPr>
          <w:p w14:paraId="5D2930A6" w14:textId="77777777" w:rsidR="00DC7AF1" w:rsidRPr="00B55EB3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3827" w:type="dxa"/>
          </w:tcPr>
          <w:p w14:paraId="103C46EB" w14:textId="77777777" w:rsidR="00DC7AF1" w:rsidRPr="00B55EB3" w:rsidRDefault="00DC7AF1">
            <w:pPr>
              <w:rPr>
                <w:rFonts w:ascii="Arial" w:hAnsi="Arial" w:cs="Arial"/>
                <w:color w:val="6E6F71"/>
              </w:rPr>
            </w:pPr>
          </w:p>
        </w:tc>
      </w:tr>
    </w:tbl>
    <w:p w14:paraId="1468CAF1" w14:textId="77777777" w:rsidR="0052301A" w:rsidRPr="00B55EB3" w:rsidRDefault="0052301A">
      <w:pPr>
        <w:rPr>
          <w:rFonts w:ascii="Arial" w:hAnsi="Arial" w:cs="Arial"/>
          <w:color w:val="6E6F71"/>
        </w:rPr>
      </w:pPr>
    </w:p>
    <w:p w14:paraId="5280F90E" w14:textId="77777777" w:rsidR="001478F9" w:rsidRDefault="00E41478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The </w:t>
      </w:r>
      <w:r w:rsidR="00426922">
        <w:rPr>
          <w:rFonts w:ascii="Arial" w:hAnsi="Arial" w:cs="Arial"/>
        </w:rPr>
        <w:t>applicant</w:t>
      </w:r>
      <w:r w:rsidRPr="00B55EB3">
        <w:rPr>
          <w:rFonts w:ascii="Arial" w:hAnsi="Arial" w:cs="Arial"/>
        </w:rPr>
        <w:t xml:space="preserve"> can / cannot reclaim VAT (please delete as appropriate)</w:t>
      </w:r>
    </w:p>
    <w:p w14:paraId="70C79C8E" w14:textId="77777777" w:rsidR="001478F9" w:rsidRDefault="001478F9">
      <w:pPr>
        <w:rPr>
          <w:rFonts w:ascii="Arial" w:hAnsi="Arial" w:cs="Arial"/>
        </w:rPr>
      </w:pPr>
    </w:p>
    <w:p w14:paraId="56CD8778" w14:textId="38DF7CE8" w:rsidR="0052301A" w:rsidRPr="001478F9" w:rsidRDefault="00075820">
      <w:pPr>
        <w:rPr>
          <w:rFonts w:ascii="Arial" w:hAnsi="Arial" w:cs="Arial"/>
        </w:rPr>
      </w:pPr>
      <w:r w:rsidRPr="00B55EB3">
        <w:rPr>
          <w:rFonts w:ascii="Arial" w:hAnsi="Arial" w:cs="Arial"/>
          <w:sz w:val="24"/>
          <w:u w:val="single"/>
        </w:rPr>
        <w:lastRenderedPageBreak/>
        <w:t>Funding package</w:t>
      </w:r>
    </w:p>
    <w:p w14:paraId="4209A9B5" w14:textId="77777777" w:rsidR="007D618F" w:rsidRDefault="00E41478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Please </w:t>
      </w:r>
      <w:r w:rsidR="007A5D91">
        <w:rPr>
          <w:rFonts w:ascii="Arial" w:hAnsi="Arial" w:cs="Arial"/>
        </w:rPr>
        <w:t>provide</w:t>
      </w:r>
      <w:r w:rsidRPr="00B55EB3">
        <w:rPr>
          <w:rFonts w:ascii="Arial" w:hAnsi="Arial" w:cs="Arial"/>
        </w:rPr>
        <w:t xml:space="preserve"> details of all sources of funding </w:t>
      </w:r>
      <w:r w:rsidR="00FD50B3">
        <w:rPr>
          <w:rFonts w:ascii="Arial" w:hAnsi="Arial" w:cs="Arial"/>
        </w:rPr>
        <w:t xml:space="preserve">for this project. </w:t>
      </w:r>
      <w:r w:rsidR="00803020">
        <w:rPr>
          <w:rFonts w:ascii="Arial" w:hAnsi="Arial" w:cs="Arial"/>
        </w:rPr>
        <w:t xml:space="preserve">This could be funding </w:t>
      </w:r>
      <w:r w:rsidRPr="00B55EB3">
        <w:rPr>
          <w:rFonts w:ascii="Arial" w:hAnsi="Arial" w:cs="Arial"/>
        </w:rPr>
        <w:t xml:space="preserve">you intend to apply for, have </w:t>
      </w:r>
      <w:r w:rsidR="00803020">
        <w:rPr>
          <w:rFonts w:ascii="Arial" w:hAnsi="Arial" w:cs="Arial"/>
        </w:rPr>
        <w:t xml:space="preserve">already </w:t>
      </w:r>
      <w:r w:rsidRPr="00B55EB3">
        <w:rPr>
          <w:rFonts w:ascii="Arial" w:hAnsi="Arial" w:cs="Arial"/>
        </w:rPr>
        <w:t>app</w:t>
      </w:r>
      <w:r w:rsidR="008251CD" w:rsidRPr="00B55EB3">
        <w:rPr>
          <w:rFonts w:ascii="Arial" w:hAnsi="Arial" w:cs="Arial"/>
        </w:rPr>
        <w:t>li</w:t>
      </w:r>
      <w:r w:rsidR="007D618F">
        <w:rPr>
          <w:rFonts w:ascii="Arial" w:hAnsi="Arial" w:cs="Arial"/>
        </w:rPr>
        <w:t>ed</w:t>
      </w:r>
      <w:r w:rsidR="008251CD" w:rsidRPr="00B55EB3">
        <w:rPr>
          <w:rFonts w:ascii="Arial" w:hAnsi="Arial" w:cs="Arial"/>
        </w:rPr>
        <w:t xml:space="preserve"> for, or</w:t>
      </w:r>
      <w:r w:rsidR="007D618F">
        <w:rPr>
          <w:rFonts w:ascii="Arial" w:hAnsi="Arial" w:cs="Arial"/>
        </w:rPr>
        <w:t xml:space="preserve"> have</w:t>
      </w:r>
      <w:r w:rsidR="008251CD" w:rsidRPr="00B55EB3">
        <w:rPr>
          <w:rFonts w:ascii="Arial" w:hAnsi="Arial" w:cs="Arial"/>
        </w:rPr>
        <w:t xml:space="preserve"> been awarded</w:t>
      </w:r>
      <w:r w:rsidR="007D618F">
        <w:rPr>
          <w:rFonts w:ascii="Arial" w:hAnsi="Arial" w:cs="Arial"/>
        </w:rPr>
        <w:t xml:space="preserve">. </w:t>
      </w:r>
    </w:p>
    <w:p w14:paraId="25D2EB39" w14:textId="2F1F3AB1" w:rsidR="00E41478" w:rsidRDefault="009D6ED7">
      <w:pPr>
        <w:rPr>
          <w:rFonts w:ascii="Arial" w:hAnsi="Arial" w:cs="Arial"/>
        </w:rPr>
      </w:pPr>
      <w:r w:rsidRPr="1192983E">
        <w:rPr>
          <w:rFonts w:ascii="Arial" w:hAnsi="Arial" w:cs="Arial"/>
        </w:rPr>
        <w:t>In the final row, please provide details of any in-kind support</w:t>
      </w:r>
      <w:r w:rsidR="00B71677" w:rsidRPr="1192983E">
        <w:rPr>
          <w:rFonts w:ascii="Arial" w:hAnsi="Arial" w:cs="Arial"/>
        </w:rPr>
        <w:t xml:space="preserve"> (non-cash contributions, volunteer or staff time)</w:t>
      </w:r>
      <w:r w:rsidRPr="1192983E">
        <w:rPr>
          <w:rFonts w:ascii="Arial" w:hAnsi="Arial" w:cs="Arial"/>
        </w:rPr>
        <w:t xml:space="preserve"> that you</w:t>
      </w:r>
      <w:r w:rsidR="00E0271F" w:rsidRPr="1192983E">
        <w:rPr>
          <w:rFonts w:ascii="Arial" w:hAnsi="Arial" w:cs="Arial"/>
        </w:rPr>
        <w:t xml:space="preserve"> will</w:t>
      </w:r>
      <w:r w:rsidRPr="1192983E">
        <w:rPr>
          <w:rFonts w:ascii="Arial" w:hAnsi="Arial" w:cs="Arial"/>
        </w:rPr>
        <w:t xml:space="preserve"> be contributing to the project</w:t>
      </w:r>
      <w:r w:rsidR="00B55EB3" w:rsidRPr="1192983E">
        <w:rPr>
          <w:rFonts w:ascii="Arial" w:hAnsi="Arial" w:cs="Arial"/>
        </w:rPr>
        <w:t>, and what the e</w:t>
      </w:r>
      <w:r w:rsidR="00707C2C" w:rsidRPr="1192983E">
        <w:rPr>
          <w:rFonts w:ascii="Arial" w:hAnsi="Arial" w:cs="Arial"/>
        </w:rPr>
        <w:t>quivalent</w:t>
      </w:r>
      <w:r w:rsidR="00B55EB3" w:rsidRPr="1192983E">
        <w:rPr>
          <w:rFonts w:ascii="Arial" w:hAnsi="Arial" w:cs="Arial"/>
        </w:rPr>
        <w:t xml:space="preserve"> cash value would be</w:t>
      </w:r>
      <w:r w:rsidRPr="1192983E">
        <w:rPr>
          <w:rFonts w:ascii="Arial" w:hAnsi="Arial" w:cs="Arial"/>
        </w:rPr>
        <w:t>.</w:t>
      </w:r>
      <w:r w:rsidR="00B71677" w:rsidRPr="1192983E">
        <w:rPr>
          <w:rFonts w:ascii="Arial" w:hAnsi="Arial" w:cs="Arial"/>
        </w:rPr>
        <w:t xml:space="preserve"> If </w:t>
      </w:r>
      <w:r w:rsidR="00707C2C" w:rsidRPr="1192983E">
        <w:rPr>
          <w:rFonts w:ascii="Arial" w:hAnsi="Arial" w:cs="Arial"/>
        </w:rPr>
        <w:t xml:space="preserve">you are </w:t>
      </w:r>
      <w:r w:rsidR="00B71677" w:rsidRPr="1192983E">
        <w:rPr>
          <w:rFonts w:ascii="Arial" w:hAnsi="Arial" w:cs="Arial"/>
        </w:rPr>
        <w:t xml:space="preserve">unsure about cash value for volunteer time, </w:t>
      </w:r>
      <w:r w:rsidR="00707C2C" w:rsidRPr="1192983E">
        <w:rPr>
          <w:rFonts w:ascii="Arial" w:hAnsi="Arial" w:cs="Arial"/>
        </w:rPr>
        <w:t>please</w:t>
      </w:r>
      <w:r w:rsidR="00B71677" w:rsidRPr="1192983E">
        <w:rPr>
          <w:rFonts w:ascii="Arial" w:hAnsi="Arial" w:cs="Arial"/>
        </w:rPr>
        <w:t xml:space="preserve"> </w:t>
      </w:r>
      <w:r w:rsidR="001478F9">
        <w:rPr>
          <w:rFonts w:ascii="Arial" w:hAnsi="Arial" w:cs="Arial"/>
        </w:rPr>
        <w:t>set out</w:t>
      </w:r>
      <w:r w:rsidR="00B71677" w:rsidRPr="1192983E">
        <w:rPr>
          <w:rFonts w:ascii="Arial" w:hAnsi="Arial" w:cs="Arial"/>
        </w:rPr>
        <w:t xml:space="preserve"> the amount in hours. </w:t>
      </w:r>
    </w:p>
    <w:p w14:paraId="58E94C4E" w14:textId="77777777" w:rsidR="00707C2C" w:rsidRPr="00B55EB3" w:rsidRDefault="00707C2C">
      <w:pPr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508"/>
        <w:gridCol w:w="2126"/>
        <w:gridCol w:w="4253"/>
      </w:tblGrid>
      <w:tr w:rsidR="00756B57" w:rsidRPr="00B55EB3" w14:paraId="41A35774" w14:textId="77777777" w:rsidTr="00EF0BE0">
        <w:tc>
          <w:tcPr>
            <w:tcW w:w="7508" w:type="dxa"/>
          </w:tcPr>
          <w:p w14:paraId="2796C160" w14:textId="77777777" w:rsidR="00756B57" w:rsidRPr="00B55EB3" w:rsidRDefault="00756B57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Sources of funding</w:t>
            </w:r>
          </w:p>
        </w:tc>
        <w:tc>
          <w:tcPr>
            <w:tcW w:w="2126" w:type="dxa"/>
          </w:tcPr>
          <w:p w14:paraId="5D854748" w14:textId="77777777" w:rsidR="00756B57" w:rsidRPr="00B55EB3" w:rsidRDefault="00756B57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4253" w:type="dxa"/>
          </w:tcPr>
          <w:p w14:paraId="5D0C72F7" w14:textId="77777777" w:rsidR="00756B57" w:rsidRPr="00B55EB3" w:rsidRDefault="00756B57" w:rsidP="00F308D6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 xml:space="preserve">Status </w:t>
            </w:r>
            <w:r w:rsidRPr="008E09D8">
              <w:rPr>
                <w:rFonts w:ascii="Arial" w:hAnsi="Arial" w:cs="Arial"/>
                <w:bCs/>
              </w:rPr>
              <w:t>(e</w:t>
            </w:r>
            <w:r w:rsidR="009A3BEA" w:rsidRPr="008E09D8">
              <w:rPr>
                <w:rFonts w:ascii="Arial" w:hAnsi="Arial" w:cs="Arial"/>
                <w:bCs/>
              </w:rPr>
              <w:t>.</w:t>
            </w:r>
            <w:r w:rsidRPr="008E09D8">
              <w:rPr>
                <w:rFonts w:ascii="Arial" w:hAnsi="Arial" w:cs="Arial"/>
                <w:bCs/>
              </w:rPr>
              <w:t>g</w:t>
            </w:r>
            <w:r w:rsidR="009A3BEA" w:rsidRPr="008E09D8">
              <w:rPr>
                <w:rFonts w:ascii="Arial" w:hAnsi="Arial" w:cs="Arial"/>
                <w:bCs/>
              </w:rPr>
              <w:t>.</w:t>
            </w:r>
            <w:r w:rsidRPr="008E09D8">
              <w:rPr>
                <w:rFonts w:ascii="Arial" w:hAnsi="Arial" w:cs="Arial"/>
                <w:bCs/>
              </w:rPr>
              <w:t xml:space="preserve"> to apply for, applied for, awarded)</w:t>
            </w:r>
          </w:p>
        </w:tc>
      </w:tr>
      <w:tr w:rsidR="00756B57" w:rsidRPr="00B55EB3" w14:paraId="50DFD51F" w14:textId="77777777" w:rsidTr="00760365">
        <w:tc>
          <w:tcPr>
            <w:tcW w:w="7508" w:type="dxa"/>
          </w:tcPr>
          <w:p w14:paraId="325EE24C" w14:textId="1FD723E6" w:rsidR="00756B57" w:rsidRPr="00B55EB3" w:rsidRDefault="00897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Reimagine Grants </w:t>
            </w:r>
          </w:p>
        </w:tc>
        <w:tc>
          <w:tcPr>
            <w:tcW w:w="2126" w:type="dxa"/>
          </w:tcPr>
          <w:p w14:paraId="7D1C3953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3ED01C70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36CE4463" w14:textId="77777777" w:rsidTr="0003015E">
        <w:tc>
          <w:tcPr>
            <w:tcW w:w="7508" w:type="dxa"/>
          </w:tcPr>
          <w:p w14:paraId="35FFD756" w14:textId="77777777" w:rsidR="00756B57" w:rsidRPr="00B55EB3" w:rsidRDefault="00756B57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Internal funding</w:t>
            </w:r>
          </w:p>
        </w:tc>
        <w:tc>
          <w:tcPr>
            <w:tcW w:w="2126" w:type="dxa"/>
          </w:tcPr>
          <w:p w14:paraId="32F4C640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73664E14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2A37DDBD" w14:textId="77777777" w:rsidTr="008D5F23">
        <w:tc>
          <w:tcPr>
            <w:tcW w:w="7508" w:type="dxa"/>
          </w:tcPr>
          <w:p w14:paraId="22224BD4" w14:textId="46329CE7" w:rsidR="00756B57" w:rsidRPr="00B55EB3" w:rsidRDefault="00756B57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External sources (</w:t>
            </w:r>
            <w:r w:rsidR="00897634">
              <w:rPr>
                <w:rFonts w:ascii="Arial" w:hAnsi="Arial" w:cs="Arial"/>
              </w:rPr>
              <w:t>e.g.</w:t>
            </w:r>
            <w:r w:rsidR="008E09D8">
              <w:rPr>
                <w:rFonts w:ascii="Arial" w:hAnsi="Arial" w:cs="Arial"/>
              </w:rPr>
              <w:t xml:space="preserve"> </w:t>
            </w:r>
            <w:r w:rsidR="00897634">
              <w:rPr>
                <w:rFonts w:ascii="Arial" w:hAnsi="Arial" w:cs="Arial"/>
              </w:rPr>
              <w:t>from other funders, fundraising, donors</w:t>
            </w:r>
            <w:r w:rsidRPr="00B55EB3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14:paraId="18C3D0E5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2B31A29B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54F6C7E9" w14:textId="77777777" w:rsidTr="00143754">
        <w:tc>
          <w:tcPr>
            <w:tcW w:w="7508" w:type="dxa"/>
          </w:tcPr>
          <w:p w14:paraId="3C4275CD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AE00A7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A5BF5F0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059B825E" w14:textId="77777777" w:rsidTr="007F52B9">
        <w:tc>
          <w:tcPr>
            <w:tcW w:w="7508" w:type="dxa"/>
          </w:tcPr>
          <w:p w14:paraId="1A6019AD" w14:textId="77777777" w:rsidR="00756B57" w:rsidRPr="00B55EB3" w:rsidRDefault="00756B57" w:rsidP="00DC7AF1">
            <w:pPr>
              <w:jc w:val="right"/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Total funding package*</w:t>
            </w:r>
          </w:p>
        </w:tc>
        <w:tc>
          <w:tcPr>
            <w:tcW w:w="6379" w:type="dxa"/>
            <w:gridSpan w:val="2"/>
          </w:tcPr>
          <w:p w14:paraId="73C5C821" w14:textId="77777777" w:rsidR="00756B57" w:rsidRPr="00B55EB3" w:rsidRDefault="00756B57" w:rsidP="00F308D6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£</w:t>
            </w:r>
          </w:p>
        </w:tc>
      </w:tr>
      <w:tr w:rsidR="009D6ED7" w:rsidRPr="00B55EB3" w14:paraId="21F120FD" w14:textId="77777777" w:rsidTr="00E41478">
        <w:tc>
          <w:tcPr>
            <w:tcW w:w="13887" w:type="dxa"/>
            <w:gridSpan w:val="3"/>
          </w:tcPr>
          <w:p w14:paraId="39E504AD" w14:textId="77777777" w:rsidR="00E41478" w:rsidRPr="00B55EB3" w:rsidRDefault="00E41478" w:rsidP="00DC7A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ED7" w:rsidRPr="00B55EB3" w14:paraId="316178D2" w14:textId="77777777" w:rsidTr="009D6ED7">
        <w:tc>
          <w:tcPr>
            <w:tcW w:w="7508" w:type="dxa"/>
          </w:tcPr>
          <w:p w14:paraId="3A8B4FF8" w14:textId="039D1E53" w:rsidR="00E41478" w:rsidRPr="00B55EB3" w:rsidRDefault="00E41478" w:rsidP="00D2133E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In</w:t>
            </w:r>
            <w:r w:rsidR="00E0271F">
              <w:rPr>
                <w:rFonts w:ascii="Arial" w:hAnsi="Arial" w:cs="Arial"/>
                <w:b/>
              </w:rPr>
              <w:t>-</w:t>
            </w:r>
            <w:r w:rsidRPr="00B55EB3">
              <w:rPr>
                <w:rFonts w:ascii="Arial" w:hAnsi="Arial" w:cs="Arial"/>
                <w:b/>
              </w:rPr>
              <w:t>kind support</w:t>
            </w:r>
          </w:p>
          <w:p w14:paraId="0D87B091" w14:textId="4EE70B42" w:rsidR="00E41478" w:rsidRPr="00B55EB3" w:rsidRDefault="00B85DEC" w:rsidP="00D21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41478" w:rsidRPr="00B55EB3">
              <w:rPr>
                <w:rFonts w:ascii="Arial" w:hAnsi="Arial" w:cs="Arial"/>
              </w:rPr>
              <w:t xml:space="preserve">e.g. </w:t>
            </w:r>
            <w:r w:rsidR="006F615D">
              <w:rPr>
                <w:rFonts w:ascii="Arial" w:hAnsi="Arial" w:cs="Arial"/>
              </w:rPr>
              <w:t xml:space="preserve">volunteer or </w:t>
            </w:r>
            <w:r w:rsidR="00AF2C66" w:rsidRPr="00B55EB3">
              <w:rPr>
                <w:rFonts w:ascii="Arial" w:hAnsi="Arial" w:cs="Arial"/>
              </w:rPr>
              <w:t>staff time that will be allocated to the project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gridSpan w:val="2"/>
          </w:tcPr>
          <w:p w14:paraId="298D6B7E" w14:textId="77777777" w:rsidR="00E41478" w:rsidRPr="00B55EB3" w:rsidRDefault="00E41478" w:rsidP="00D2133E">
            <w:pPr>
              <w:rPr>
                <w:rFonts w:ascii="Arial" w:hAnsi="Arial" w:cs="Arial"/>
                <w:b/>
              </w:rPr>
            </w:pPr>
          </w:p>
        </w:tc>
      </w:tr>
    </w:tbl>
    <w:p w14:paraId="0364E509" w14:textId="784F85B3" w:rsidR="00075820" w:rsidRPr="00B55EB3" w:rsidRDefault="00303961" w:rsidP="00075820">
      <w:pPr>
        <w:rPr>
          <w:rFonts w:ascii="Arial" w:hAnsi="Arial" w:cs="Arial"/>
        </w:rPr>
      </w:pPr>
      <w:r w:rsidRPr="00B55EB3">
        <w:rPr>
          <w:rFonts w:ascii="Arial" w:hAnsi="Arial" w:cs="Arial"/>
        </w:rPr>
        <w:br/>
      </w:r>
      <w:r w:rsidR="00075820" w:rsidRPr="00B55EB3">
        <w:rPr>
          <w:rFonts w:ascii="Arial" w:hAnsi="Arial" w:cs="Arial"/>
        </w:rPr>
        <w:t>* Please note – this figure needs to match the total expected project cost</w:t>
      </w:r>
      <w:r w:rsidR="00A97E12">
        <w:rPr>
          <w:rFonts w:ascii="Arial" w:hAnsi="Arial" w:cs="Arial"/>
        </w:rPr>
        <w:t xml:space="preserve"> on the first page.</w:t>
      </w:r>
    </w:p>
    <w:sectPr w:rsidR="00075820" w:rsidRPr="00B55EB3" w:rsidSect="00281B9A">
      <w:headerReference w:type="first" r:id="rId10"/>
      <w:pgSz w:w="16838" w:h="11906" w:orient="landscape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2BEA" w14:textId="77777777" w:rsidR="00281B9A" w:rsidRDefault="00281B9A" w:rsidP="00281B9A">
      <w:pPr>
        <w:spacing w:after="0" w:line="240" w:lineRule="auto"/>
      </w:pPr>
      <w:r>
        <w:separator/>
      </w:r>
    </w:p>
  </w:endnote>
  <w:endnote w:type="continuationSeparator" w:id="0">
    <w:p w14:paraId="2ECDA258" w14:textId="77777777" w:rsidR="00281B9A" w:rsidRDefault="00281B9A" w:rsidP="002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E74" w14:textId="77777777" w:rsidR="00281B9A" w:rsidRDefault="00281B9A" w:rsidP="00281B9A">
      <w:pPr>
        <w:spacing w:after="0" w:line="240" w:lineRule="auto"/>
      </w:pPr>
      <w:r>
        <w:separator/>
      </w:r>
    </w:p>
  </w:footnote>
  <w:footnote w:type="continuationSeparator" w:id="0">
    <w:p w14:paraId="62FD4874" w14:textId="77777777" w:rsidR="00281B9A" w:rsidRDefault="00281B9A" w:rsidP="0028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70A" w14:textId="26D2FA29" w:rsidR="00897634" w:rsidRDefault="00897634">
    <w:pPr>
      <w:pStyle w:val="Header"/>
    </w:pPr>
    <w:r>
      <w:rPr>
        <w:noProof/>
      </w:rPr>
      <w:drawing>
        <wp:inline distT="0" distB="0" distL="0" distR="0" wp14:anchorId="06D3D130" wp14:editId="070CCD32">
          <wp:extent cx="1795463" cy="643074"/>
          <wp:effectExtent l="0" t="0" r="0" b="0"/>
          <wp:docPr id="1" name="Picture 1" descr="Art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806" cy="66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F02"/>
    <w:multiLevelType w:val="hybridMultilevel"/>
    <w:tmpl w:val="10560460"/>
    <w:lvl w:ilvl="0" w:tplc="511C0D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75820"/>
    <w:rsid w:val="000B7815"/>
    <w:rsid w:val="001478F9"/>
    <w:rsid w:val="001F43B9"/>
    <w:rsid w:val="001F6FCB"/>
    <w:rsid w:val="00281B9A"/>
    <w:rsid w:val="00303961"/>
    <w:rsid w:val="00350FCB"/>
    <w:rsid w:val="00402CEB"/>
    <w:rsid w:val="00426922"/>
    <w:rsid w:val="0044557B"/>
    <w:rsid w:val="004C3746"/>
    <w:rsid w:val="004D1E03"/>
    <w:rsid w:val="0052301A"/>
    <w:rsid w:val="005B20D5"/>
    <w:rsid w:val="00673E0D"/>
    <w:rsid w:val="006F615D"/>
    <w:rsid w:val="00707C2C"/>
    <w:rsid w:val="00756B57"/>
    <w:rsid w:val="007A5D91"/>
    <w:rsid w:val="007D618F"/>
    <w:rsid w:val="007E422B"/>
    <w:rsid w:val="00803020"/>
    <w:rsid w:val="008251CD"/>
    <w:rsid w:val="00897634"/>
    <w:rsid w:val="008B379C"/>
    <w:rsid w:val="008E09D8"/>
    <w:rsid w:val="009A3BEA"/>
    <w:rsid w:val="009D6ED7"/>
    <w:rsid w:val="00A95368"/>
    <w:rsid w:val="00A97E12"/>
    <w:rsid w:val="00AE1C0C"/>
    <w:rsid w:val="00AF2C66"/>
    <w:rsid w:val="00B55EB3"/>
    <w:rsid w:val="00B71677"/>
    <w:rsid w:val="00B85DEC"/>
    <w:rsid w:val="00D2133E"/>
    <w:rsid w:val="00DC7AF1"/>
    <w:rsid w:val="00E0271F"/>
    <w:rsid w:val="00E41478"/>
    <w:rsid w:val="00F308D6"/>
    <w:rsid w:val="00FD50B3"/>
    <w:rsid w:val="11929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4EFA7"/>
  <w15:chartTrackingRefBased/>
  <w15:docId w15:val="{000FAD83-5406-415F-9207-A2CA136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9A"/>
  </w:style>
  <w:style w:type="paragraph" w:styleId="Footer">
    <w:name w:val="footer"/>
    <w:basedOn w:val="Normal"/>
    <w:link w:val="Foot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PO_x002f_Invoice xmlns="b21fd4dd-a471-4964-a911-832cfffd9b4f" xsi:nil="true"/>
    <Successful_x002f_Unsuccessful xmlns="b21fd4dd-a471-4964-a911-832cfffd9b4f" xsi:nil="true"/>
    <UpdatedCRM_x003f_ xmlns="b21fd4dd-a471-4964-a911-832cfffd9b4f">true</UpdatedCRM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8" ma:contentTypeDescription="Create a new document." ma:contentTypeScope="" ma:versionID="57bc32636683f8141666c03223814576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bc908c2a5c4b0f3d415432a98ac546c0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  <xsd:element ref="ns2:Successful_x002f_Unsuccessful" minOccurs="0"/>
                <xsd:element ref="ns2:UpdatedCR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Choice 3"/>
        </xsd:restriction>
      </xsd:simpleType>
    </xsd:element>
    <xsd:element name="Successful_x002f_Unsuccessful" ma:index="24" nillable="true" ma:displayName="Successful / Unsuccessful" ma:format="Dropdown" ma:internalName="Successful_x002f_Unsuccessful">
      <xsd:simpleType>
        <xsd:restriction base="dms:Choice">
          <xsd:enumeration value="Successful"/>
          <xsd:enumeration value="Unsuccessful"/>
        </xsd:restriction>
      </xsd:simpleType>
    </xsd:element>
    <xsd:element name="UpdatedCRM_x003f_" ma:index="25" nillable="true" ma:displayName="Updated CRM?" ma:default="1" ma:format="Dropdown" ma:internalName="UpdatedCRM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30B67-F46B-490A-9FBB-5A02400A1583}">
  <ds:schemaRefs>
    <ds:schemaRef ds:uri="http://schemas.microsoft.com/office/2006/metadata/properties"/>
    <ds:schemaRef ds:uri="http://schemas.microsoft.com/office/infopath/2007/PartnerControls"/>
    <ds:schemaRef ds:uri="b6b07d3f-5095-4e05-8c28-b9bf08f45e13"/>
    <ds:schemaRef ds:uri="b21fd4dd-a471-4964-a911-832cfffd9b4f"/>
  </ds:schemaRefs>
</ds:datastoreItem>
</file>

<file path=customXml/itemProps2.xml><?xml version="1.0" encoding="utf-8"?>
<ds:datastoreItem xmlns:ds="http://schemas.openxmlformats.org/officeDocument/2006/customXml" ds:itemID="{2C4D7C6A-5396-49C7-B9A8-C1157B7B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d4dd-a471-4964-a911-832cfffd9b4f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850D9-0E67-4F99-9BD2-4690DE8AA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Artfund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Bull</dc:creator>
  <cp:keywords/>
  <dc:description/>
  <cp:lastModifiedBy>Katie Lloyd</cp:lastModifiedBy>
  <cp:revision>2</cp:revision>
  <cp:lastPrinted>2018-05-22T14:23:00Z</cp:lastPrinted>
  <dcterms:created xsi:type="dcterms:W3CDTF">2024-05-24T07:49:00Z</dcterms:created>
  <dcterms:modified xsi:type="dcterms:W3CDTF">2024-05-24T07:49:00Z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  <property fmtid="{D5CDD505-2E9C-101B-9397-08002B2CF9AE}" pid="3" name="MediaServiceImageTags">
    <vt:lpwstr/>
  </property>
</Properties>
</file>