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2A25" w14:textId="6A500D24" w:rsidR="0052301A" w:rsidRPr="00675F15" w:rsidRDefault="0052301A">
      <w:pPr>
        <w:rPr>
          <w:rFonts w:ascii="Arial" w:hAnsi="Arial" w:cs="Arial"/>
          <w:b/>
          <w:color w:val="003057"/>
          <w:sz w:val="28"/>
        </w:rPr>
      </w:pPr>
      <w:r w:rsidRPr="00675F15">
        <w:rPr>
          <w:rFonts w:ascii="Arial" w:eastAsia="Arial" w:hAnsi="Arial" w:cs="Arial"/>
          <w:b/>
          <w:color w:val="003057"/>
          <w:sz w:val="28"/>
          <w:lang w:bidi="cy-GB"/>
        </w:rPr>
        <w:t>Templed pecyn ariannu a chyllideb fanwl Rhaglen Fenthyca Weston gydag Art Fund</w:t>
      </w:r>
    </w:p>
    <w:p w14:paraId="58A8DCDF" w14:textId="77777777" w:rsidR="003B1001" w:rsidRPr="00675F15" w:rsidRDefault="003B1001" w:rsidP="003B1001">
      <w:pPr>
        <w:rPr>
          <w:rFonts w:ascii="Arial" w:hAnsi="Arial" w:cs="Arial"/>
        </w:rPr>
      </w:pPr>
      <w:r w:rsidRPr="00675F15">
        <w:rPr>
          <w:rFonts w:ascii="Arial" w:eastAsia="Arial" w:hAnsi="Arial" w:cs="Arial"/>
          <w:lang w:bidi="cy-GB"/>
        </w:rPr>
        <w:t>Cwblhewch y templed hwn mor llawn ag y gallwch.  Mae enghraifft o gyllideb fanwl a phecyn ariannu ar gael yn y Canllawiau i ymgeiswyr i chi gyfeirio atynt.</w:t>
      </w:r>
    </w:p>
    <w:p w14:paraId="612E411C" w14:textId="77777777" w:rsidR="003B1001" w:rsidRPr="00675F15" w:rsidRDefault="003B1001" w:rsidP="003B1001">
      <w:pPr>
        <w:rPr>
          <w:rFonts w:ascii="Arial" w:hAnsi="Arial" w:cs="Arial"/>
          <w:i/>
        </w:rPr>
      </w:pPr>
      <w:r w:rsidRPr="00675F15">
        <w:rPr>
          <w:rFonts w:ascii="Arial" w:eastAsia="Arial" w:hAnsi="Arial" w:cs="Arial"/>
          <w:i/>
          <w:lang w:bidi="cy-GB"/>
        </w:rPr>
        <w:t>Teitl y prosiect:</w:t>
      </w:r>
    </w:p>
    <w:p w14:paraId="4684B0CE" w14:textId="77777777" w:rsidR="003B1001" w:rsidRPr="00675F15" w:rsidRDefault="003B1001" w:rsidP="003B1001">
      <w:pPr>
        <w:rPr>
          <w:rFonts w:ascii="Arial" w:hAnsi="Arial" w:cs="Arial"/>
          <w:i/>
        </w:rPr>
      </w:pPr>
      <w:r w:rsidRPr="00675F15">
        <w:rPr>
          <w:rFonts w:ascii="Arial" w:eastAsia="Arial" w:hAnsi="Arial" w:cs="Arial"/>
          <w:i/>
          <w:lang w:bidi="cy-GB"/>
        </w:rPr>
        <w:t>Ymgeisydd:</w:t>
      </w:r>
    </w:p>
    <w:p w14:paraId="6B7F9C4F" w14:textId="77777777" w:rsidR="003B1001" w:rsidRPr="00675F15" w:rsidRDefault="003B1001" w:rsidP="003B1001">
      <w:pPr>
        <w:rPr>
          <w:rFonts w:ascii="Arial" w:hAnsi="Arial" w:cs="Arial"/>
          <w:u w:val="single"/>
        </w:rPr>
      </w:pPr>
      <w:r w:rsidRPr="00675F15">
        <w:rPr>
          <w:rFonts w:ascii="Arial" w:eastAsia="Arial" w:hAnsi="Arial" w:cs="Arial"/>
          <w:b/>
          <w:sz w:val="24"/>
          <w:lang w:bidi="cy-GB"/>
        </w:rPr>
        <w:br/>
      </w:r>
      <w:r w:rsidRPr="00675F15">
        <w:rPr>
          <w:rFonts w:ascii="Arial" w:eastAsia="Arial" w:hAnsi="Arial" w:cs="Arial"/>
          <w:sz w:val="24"/>
          <w:u w:val="single"/>
          <w:lang w:bidi="cy-GB"/>
        </w:rPr>
        <w:t>Cyllideb fanwl</w:t>
      </w:r>
    </w:p>
    <w:p w14:paraId="199C7BDC" w14:textId="03423532" w:rsidR="003B1001" w:rsidRPr="00675F15" w:rsidRDefault="003B1001" w:rsidP="003B1001">
      <w:pPr>
        <w:rPr>
          <w:rFonts w:ascii="Arial" w:hAnsi="Arial" w:cs="Arial"/>
        </w:rPr>
      </w:pPr>
      <w:r w:rsidRPr="00675F15">
        <w:rPr>
          <w:rFonts w:ascii="Arial" w:eastAsia="Arial" w:hAnsi="Arial" w:cs="Arial"/>
          <w:lang w:bidi="cy-GB"/>
        </w:rPr>
        <w:t xml:space="preserve">Rhowch fanylion yr holl elfennau sy'n rhan o'r gweithgarwch a ddisgrifir yn eich cais ac ychwanegwch linellau newydd ar gyfer pob eitem newydd. </w:t>
      </w:r>
    </w:p>
    <w:p w14:paraId="234875D3" w14:textId="25CF8592" w:rsidR="003B1001" w:rsidRPr="00675F15" w:rsidRDefault="003B1001" w:rsidP="003B1001">
      <w:pPr>
        <w:rPr>
          <w:rFonts w:ascii="Arial" w:hAnsi="Arial" w:cs="Arial"/>
        </w:rPr>
      </w:pPr>
      <w:r w:rsidRPr="00675F15">
        <w:rPr>
          <w:rFonts w:ascii="Arial" w:eastAsia="Arial" w:hAnsi="Arial" w:cs="Arial"/>
          <w:lang w:bidi="cy-GB"/>
        </w:rPr>
        <w:t>Yn y bedwaredd golofn, rhowch unrhyw wybodaeth ychwanegol sydd wedi'ch helpu i amcangyfrif y gost.</w:t>
      </w:r>
    </w:p>
    <w:p w14:paraId="2DDCDD65" w14:textId="254400A4" w:rsidR="003B1001" w:rsidRPr="00675F15" w:rsidRDefault="003B1001" w:rsidP="003B1001">
      <w:pPr>
        <w:rPr>
          <w:rFonts w:ascii="Arial" w:hAnsi="Arial" w:cs="Arial"/>
        </w:rPr>
      </w:pPr>
      <w:r w:rsidRPr="00675F15">
        <w:rPr>
          <w:rFonts w:ascii="Arial" w:eastAsia="Arial" w:hAnsi="Arial" w:cs="Arial"/>
          <w:lang w:bidi="cy-GB"/>
        </w:rPr>
        <w:t xml:space="preserve">Gallwch wneud cais i Raglen Fenthyca Weston am gyfraniad tuag at yr holl gostau, neu tuag at elfennau penodol. Os mai cais am elfennau penodol fydd hwn, nodwch yn y golofn olaf pa gostau yr hoffech i gyllid Rhaglen Fenthyca Weston eu cefnogi. </w:t>
      </w:r>
    </w:p>
    <w:p w14:paraId="445087C8" w14:textId="240D4D4A" w:rsidR="00DC7AF1" w:rsidRPr="00675F15" w:rsidRDefault="00DC7AF1">
      <w:pPr>
        <w:rPr>
          <w:rFonts w:ascii="Arial" w:hAnsi="Arial" w:cs="Arial"/>
          <w:i/>
          <w:iCs/>
          <w:u w:val="single"/>
        </w:rPr>
      </w:pPr>
    </w:p>
    <w:tbl>
      <w:tblPr>
        <w:tblStyle w:val="GridTabl"/>
        <w:tblW w:w="14312" w:type="dxa"/>
        <w:tblLook w:val="04A0" w:firstRow="1" w:lastRow="0" w:firstColumn="1" w:lastColumn="0" w:noHBand="0" w:noVBand="1"/>
      </w:tblPr>
      <w:tblGrid>
        <w:gridCol w:w="3161"/>
        <w:gridCol w:w="3271"/>
        <w:gridCol w:w="1813"/>
        <w:gridCol w:w="3941"/>
        <w:gridCol w:w="2126"/>
      </w:tblGrid>
      <w:tr w:rsidR="0088459B" w:rsidRPr="00675F15" w14:paraId="767CE7B9" w14:textId="1BE2D428" w:rsidTr="003B1001">
        <w:tc>
          <w:tcPr>
            <w:tcW w:w="3161" w:type="dxa"/>
          </w:tcPr>
          <w:p w14:paraId="6075D95F" w14:textId="77777777" w:rsidR="0088459B" w:rsidRPr="00675F15" w:rsidRDefault="0088459B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Pennawd</w:t>
            </w:r>
          </w:p>
        </w:tc>
        <w:tc>
          <w:tcPr>
            <w:tcW w:w="3271" w:type="dxa"/>
          </w:tcPr>
          <w:p w14:paraId="242109EC" w14:textId="77777777" w:rsidR="0088459B" w:rsidRPr="00675F15" w:rsidRDefault="0088459B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Eitem</w:t>
            </w:r>
          </w:p>
        </w:tc>
        <w:tc>
          <w:tcPr>
            <w:tcW w:w="1813" w:type="dxa"/>
          </w:tcPr>
          <w:p w14:paraId="2286789B" w14:textId="77777777" w:rsidR="0088459B" w:rsidRPr="00675F15" w:rsidRDefault="0088459B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Cost a ragwelir (heb gynnwys TAW os gellir ei hadennill)</w:t>
            </w:r>
          </w:p>
        </w:tc>
        <w:tc>
          <w:tcPr>
            <w:tcW w:w="3941" w:type="dxa"/>
          </w:tcPr>
          <w:p w14:paraId="34A4FE73" w14:textId="77777777" w:rsidR="007B64C3" w:rsidRPr="00675F15" w:rsidRDefault="0088459B" w:rsidP="00DC7AF1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 xml:space="preserve">Sut ydych chi wedi cyrraedd y ffigur hwn? </w:t>
            </w:r>
          </w:p>
          <w:p w14:paraId="1BCD8BEE" w14:textId="5E86C775" w:rsidR="0088459B" w:rsidRPr="00675F15" w:rsidRDefault="002C5C92" w:rsidP="00DC7AF1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lang w:bidi="cy-GB"/>
              </w:rPr>
              <w:t>e.e. wedi cael dyfynbris, trafodaeth gyda’r benthyciwr, ac ati</w:t>
            </w:r>
          </w:p>
          <w:p w14:paraId="377DF716" w14:textId="77777777" w:rsidR="0088459B" w:rsidRPr="00675F15" w:rsidRDefault="0088459B" w:rsidP="00DC7AF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7F1C97C" w14:textId="2EDF777F" w:rsidR="0088459B" w:rsidRPr="00675F15" w:rsidRDefault="0088459B" w:rsidP="00DC7AF1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 xml:space="preserve">A yw hon yn gost yr hoffech i gyllid Rhaglen Fenthyca Weston ei thalu? </w:t>
            </w:r>
            <w:r w:rsidRPr="00675F15">
              <w:rPr>
                <w:rFonts w:ascii="Arial" w:eastAsia="Arial" w:hAnsi="Arial" w:cs="Arial"/>
                <w:lang w:bidi="cy-GB"/>
              </w:rPr>
              <w:t>Ydy / Nac ydy</w:t>
            </w:r>
          </w:p>
        </w:tc>
      </w:tr>
      <w:tr w:rsidR="000360B0" w:rsidRPr="00675F15" w14:paraId="276F808A" w14:textId="77777777" w:rsidTr="003B1001">
        <w:tc>
          <w:tcPr>
            <w:tcW w:w="3161" w:type="dxa"/>
          </w:tcPr>
          <w:p w14:paraId="50B2F9D2" w14:textId="22D3A060" w:rsidR="000360B0" w:rsidRPr="00675F15" w:rsidRDefault="00E0399C">
            <w:pPr>
              <w:rPr>
                <w:rFonts w:ascii="Arial" w:hAnsi="Arial" w:cs="Arial"/>
                <w:bCs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Ymchwil a datblygu</w:t>
            </w:r>
            <w:r w:rsidRPr="00675F15">
              <w:rPr>
                <w:rFonts w:ascii="Arial" w:eastAsia="Arial" w:hAnsi="Arial" w:cs="Arial"/>
                <w:lang w:bidi="cy-GB"/>
              </w:rPr>
              <w:t xml:space="preserve"> e.e. cyfarfodydd, ymgynghori, ymweliadau, llyfrau, tanysgrifiadau, digwyddiadau, gweithgareddau hyfforddi</w:t>
            </w:r>
          </w:p>
        </w:tc>
        <w:tc>
          <w:tcPr>
            <w:tcW w:w="3271" w:type="dxa"/>
          </w:tcPr>
          <w:p w14:paraId="7D26BAB0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1D4E421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6F4098EE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C37E597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</w:tr>
      <w:tr w:rsidR="000360B0" w:rsidRPr="00675F15" w14:paraId="18AACE4C" w14:textId="77777777" w:rsidTr="003B1001">
        <w:tc>
          <w:tcPr>
            <w:tcW w:w="3161" w:type="dxa"/>
          </w:tcPr>
          <w:p w14:paraId="46DA987E" w14:textId="77777777" w:rsidR="000360B0" w:rsidRPr="00675F15" w:rsidRDefault="000360B0">
            <w:pPr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14:paraId="4B18ECCB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6410B7B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58621818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6432337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</w:tr>
      <w:tr w:rsidR="000360B0" w:rsidRPr="00675F15" w14:paraId="2CDF069C" w14:textId="77777777" w:rsidTr="003B1001">
        <w:tc>
          <w:tcPr>
            <w:tcW w:w="3161" w:type="dxa"/>
          </w:tcPr>
          <w:p w14:paraId="27C8B3D4" w14:textId="77777777" w:rsidR="000360B0" w:rsidRPr="00675F15" w:rsidRDefault="000360B0">
            <w:pPr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14:paraId="59A7852F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AAD4C9F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35611C7F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98EF878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</w:tr>
      <w:tr w:rsidR="000360B0" w:rsidRPr="00675F15" w14:paraId="753BA920" w14:textId="77777777" w:rsidTr="003B1001">
        <w:tc>
          <w:tcPr>
            <w:tcW w:w="3161" w:type="dxa"/>
          </w:tcPr>
          <w:p w14:paraId="615163DD" w14:textId="77777777" w:rsidR="000360B0" w:rsidRPr="00675F15" w:rsidRDefault="000360B0">
            <w:pPr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14:paraId="0A70F4AC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A6726BA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524588E8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A2163B" w14:textId="77777777" w:rsidR="000360B0" w:rsidRPr="00675F15" w:rsidRDefault="000360B0">
            <w:pPr>
              <w:rPr>
                <w:rFonts w:ascii="Arial" w:hAnsi="Arial" w:cs="Arial"/>
              </w:rPr>
            </w:pPr>
          </w:p>
        </w:tc>
      </w:tr>
      <w:tr w:rsidR="0088459B" w:rsidRPr="00675F15" w14:paraId="0811CA00" w14:textId="41CB9AC6" w:rsidTr="003B1001">
        <w:tc>
          <w:tcPr>
            <w:tcW w:w="3161" w:type="dxa"/>
          </w:tcPr>
          <w:p w14:paraId="30D29127" w14:textId="77777777" w:rsidR="0088459B" w:rsidRPr="00675F15" w:rsidRDefault="0088459B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Datblygu perthynas</w:t>
            </w:r>
          </w:p>
          <w:p w14:paraId="19176335" w14:textId="77777777" w:rsidR="0088459B" w:rsidRPr="00675F15" w:rsidRDefault="0088459B">
            <w:pPr>
              <w:rPr>
                <w:rFonts w:ascii="Arial" w:hAnsi="Arial" w:cs="Arial"/>
              </w:rPr>
            </w:pPr>
            <w:r w:rsidRPr="00675F15">
              <w:rPr>
                <w:rFonts w:ascii="Arial" w:eastAsia="Arial" w:hAnsi="Arial" w:cs="Arial"/>
                <w:lang w:bidi="cy-GB"/>
              </w:rPr>
              <w:lastRenderedPageBreak/>
              <w:t>e.e. teithio, cyfarfodydd prosiect, diwrnod cydweithio Art Fund</w:t>
            </w:r>
          </w:p>
        </w:tc>
        <w:tc>
          <w:tcPr>
            <w:tcW w:w="3271" w:type="dxa"/>
          </w:tcPr>
          <w:p w14:paraId="31459A28" w14:textId="24D11299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637C952" w14:textId="12460F99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353331FF" w14:textId="19F2CA42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FD7A04" w14:textId="17E3D1C2" w:rsidR="0088459B" w:rsidRPr="00675F15" w:rsidRDefault="0088459B">
            <w:pPr>
              <w:rPr>
                <w:rFonts w:ascii="Arial" w:hAnsi="Arial" w:cs="Arial"/>
              </w:rPr>
            </w:pPr>
          </w:p>
        </w:tc>
      </w:tr>
      <w:tr w:rsidR="00B717CA" w:rsidRPr="00675F15" w14:paraId="6F9BA346" w14:textId="293ECE5C" w:rsidTr="003B1001">
        <w:tc>
          <w:tcPr>
            <w:tcW w:w="3161" w:type="dxa"/>
          </w:tcPr>
          <w:p w14:paraId="2D7F049E" w14:textId="77777777" w:rsidR="00B717CA" w:rsidRPr="00675F15" w:rsidRDefault="00B717CA" w:rsidP="00B717CA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7CE0F816" w14:textId="3E37505C" w:rsidR="00B717CA" w:rsidRPr="00675F15" w:rsidRDefault="00B717CA" w:rsidP="00B717C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D9A6A43" w14:textId="21FB3BF1" w:rsidR="00B717CA" w:rsidRPr="00675F15" w:rsidRDefault="00B717CA" w:rsidP="00B717CA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07EB795D" w14:textId="75A04EC8" w:rsidR="00B717CA" w:rsidRPr="00675F15" w:rsidRDefault="00B717CA" w:rsidP="00B717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97F7044" w14:textId="03C347A6" w:rsidR="00B717CA" w:rsidRPr="00675F15" w:rsidRDefault="00B717CA" w:rsidP="00B717CA">
            <w:pPr>
              <w:rPr>
                <w:rFonts w:ascii="Arial" w:hAnsi="Arial" w:cs="Arial"/>
              </w:rPr>
            </w:pPr>
          </w:p>
        </w:tc>
      </w:tr>
      <w:tr w:rsidR="003B1001" w:rsidRPr="00675F15" w14:paraId="3386988E" w14:textId="77777777" w:rsidTr="003B1001">
        <w:tc>
          <w:tcPr>
            <w:tcW w:w="3161" w:type="dxa"/>
          </w:tcPr>
          <w:p w14:paraId="40BF1A0D" w14:textId="77777777" w:rsidR="003B1001" w:rsidRPr="00675F15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7E5743F4" w14:textId="77777777" w:rsidR="003B1001" w:rsidRPr="00675F15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4D6E2AC" w14:textId="77777777" w:rsidR="003B1001" w:rsidRPr="00675F15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72C2C436" w14:textId="77777777" w:rsidR="003B1001" w:rsidRPr="00675F15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EE42D4" w14:textId="77777777" w:rsidR="003B1001" w:rsidRPr="00675F15" w:rsidRDefault="003B1001" w:rsidP="00B717CA">
            <w:pPr>
              <w:rPr>
                <w:rFonts w:ascii="Arial" w:hAnsi="Arial" w:cs="Arial"/>
              </w:rPr>
            </w:pPr>
          </w:p>
        </w:tc>
      </w:tr>
      <w:tr w:rsidR="003B1001" w:rsidRPr="00675F15" w14:paraId="3B08B297" w14:textId="77777777" w:rsidTr="003B1001">
        <w:tc>
          <w:tcPr>
            <w:tcW w:w="3161" w:type="dxa"/>
          </w:tcPr>
          <w:p w14:paraId="74F05A25" w14:textId="77777777" w:rsidR="003B1001" w:rsidRPr="00675F15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43BF3481" w14:textId="77777777" w:rsidR="003B1001" w:rsidRPr="00675F15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94E0478" w14:textId="77777777" w:rsidR="003B1001" w:rsidRPr="00675F15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610E2DA2" w14:textId="77777777" w:rsidR="003B1001" w:rsidRPr="00675F15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F988F9" w14:textId="77777777" w:rsidR="003B1001" w:rsidRPr="00675F15" w:rsidRDefault="003B1001" w:rsidP="00B717CA">
            <w:pPr>
              <w:rPr>
                <w:rFonts w:ascii="Arial" w:hAnsi="Arial" w:cs="Arial"/>
              </w:rPr>
            </w:pPr>
          </w:p>
        </w:tc>
      </w:tr>
      <w:tr w:rsidR="0088459B" w:rsidRPr="00675F15" w14:paraId="301584DD" w14:textId="5902E088" w:rsidTr="003B1001">
        <w:tc>
          <w:tcPr>
            <w:tcW w:w="3161" w:type="dxa"/>
          </w:tcPr>
          <w:p w14:paraId="40D3A100" w14:textId="77777777" w:rsidR="0088459B" w:rsidRPr="00675F15" w:rsidRDefault="0088459B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Benthyciadau ac arddangosfa</w:t>
            </w:r>
          </w:p>
          <w:p w14:paraId="11D45E7C" w14:textId="77777777" w:rsidR="0088459B" w:rsidRPr="00675F15" w:rsidRDefault="0088459B">
            <w:pPr>
              <w:rPr>
                <w:rFonts w:ascii="Arial" w:hAnsi="Arial" w:cs="Arial"/>
              </w:rPr>
            </w:pPr>
            <w:r w:rsidRPr="00675F15">
              <w:rPr>
                <w:rFonts w:ascii="Arial" w:eastAsia="Arial" w:hAnsi="Arial" w:cs="Arial"/>
                <w:lang w:bidi="cy-GB"/>
              </w:rPr>
              <w:t>e.e. adolygiad diogelwch, yswiriant, cadwraeth, cludiant, gosod, goruchwyliaeth ychwanegol, gwelliannau graddfa fach i wneuthuriad a diogelwch yr oriel, casys arddangos newydd/gwell, mowntiau</w:t>
            </w:r>
          </w:p>
        </w:tc>
        <w:tc>
          <w:tcPr>
            <w:tcW w:w="3271" w:type="dxa"/>
          </w:tcPr>
          <w:p w14:paraId="1B397A97" w14:textId="778CABB9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720A789" w14:textId="20084004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0AC7DA7C" w14:textId="49AA2989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6C9699" w14:textId="6B12C205" w:rsidR="0088459B" w:rsidRPr="00675F15" w:rsidRDefault="0088459B">
            <w:pPr>
              <w:rPr>
                <w:rFonts w:ascii="Arial" w:hAnsi="Arial" w:cs="Arial"/>
              </w:rPr>
            </w:pPr>
          </w:p>
        </w:tc>
      </w:tr>
      <w:tr w:rsidR="0088459B" w:rsidRPr="00675F15" w14:paraId="7B729BE3" w14:textId="06DA5995" w:rsidTr="003B1001">
        <w:tc>
          <w:tcPr>
            <w:tcW w:w="3161" w:type="dxa"/>
          </w:tcPr>
          <w:p w14:paraId="4496E681" w14:textId="77777777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6C15C2FE" w14:textId="3E074D8D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9E68C34" w14:textId="15B78F76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3C9D592B" w14:textId="4DD8EAE1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AB4F1F" w14:textId="6AA4C2FA" w:rsidR="0088459B" w:rsidRPr="00675F15" w:rsidRDefault="0088459B">
            <w:pPr>
              <w:rPr>
                <w:rFonts w:ascii="Arial" w:hAnsi="Arial" w:cs="Arial"/>
              </w:rPr>
            </w:pPr>
          </w:p>
        </w:tc>
      </w:tr>
      <w:tr w:rsidR="00614AD8" w:rsidRPr="00675F15" w14:paraId="3EC3FB0E" w14:textId="77777777" w:rsidTr="003B1001">
        <w:tc>
          <w:tcPr>
            <w:tcW w:w="3161" w:type="dxa"/>
          </w:tcPr>
          <w:p w14:paraId="5AD08C36" w14:textId="77777777" w:rsidR="00614AD8" w:rsidRPr="00675F15" w:rsidRDefault="00614AD8">
            <w:pPr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14:paraId="0D9FE86F" w14:textId="1D4FE52B" w:rsidR="00614AD8" w:rsidRPr="00675F15" w:rsidRDefault="00614AD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AA4A49E" w14:textId="6786113B" w:rsidR="00614AD8" w:rsidRPr="00675F15" w:rsidRDefault="00614AD8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294C2761" w14:textId="0BA58258" w:rsidR="00614AD8" w:rsidRPr="00675F15" w:rsidRDefault="00614A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98F6FE1" w14:textId="3936F017" w:rsidR="00614AD8" w:rsidRPr="00675F15" w:rsidRDefault="00614AD8">
            <w:pPr>
              <w:rPr>
                <w:rFonts w:ascii="Arial" w:hAnsi="Arial" w:cs="Arial"/>
              </w:rPr>
            </w:pPr>
          </w:p>
        </w:tc>
      </w:tr>
      <w:tr w:rsidR="00614AD8" w:rsidRPr="00675F15" w14:paraId="4A1E7517" w14:textId="77777777" w:rsidTr="003B1001">
        <w:tc>
          <w:tcPr>
            <w:tcW w:w="3161" w:type="dxa"/>
          </w:tcPr>
          <w:p w14:paraId="2076F09A" w14:textId="77777777" w:rsidR="00614AD8" w:rsidRPr="00675F15" w:rsidRDefault="00614AD8">
            <w:pPr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14:paraId="0DF8FF97" w14:textId="0E8455CC" w:rsidR="00614AD8" w:rsidRPr="00675F15" w:rsidRDefault="00614AD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4720DD0" w14:textId="7982159E" w:rsidR="00614AD8" w:rsidRPr="00675F15" w:rsidRDefault="00614AD8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4688A2C1" w14:textId="262BCDC7" w:rsidR="00614AD8" w:rsidRPr="00675F15" w:rsidRDefault="00614A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D896D1" w14:textId="1D176935" w:rsidR="00614AD8" w:rsidRPr="00675F15" w:rsidRDefault="00614AD8">
            <w:pPr>
              <w:rPr>
                <w:rFonts w:ascii="Arial" w:hAnsi="Arial" w:cs="Arial"/>
              </w:rPr>
            </w:pPr>
          </w:p>
        </w:tc>
      </w:tr>
      <w:tr w:rsidR="0088459B" w:rsidRPr="00675F15" w14:paraId="77ADF1EA" w14:textId="24070F43" w:rsidTr="003B1001">
        <w:tc>
          <w:tcPr>
            <w:tcW w:w="3161" w:type="dxa"/>
          </w:tcPr>
          <w:p w14:paraId="76D3486D" w14:textId="77777777" w:rsidR="0088459B" w:rsidRPr="00675F15" w:rsidRDefault="0088459B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Gweithgarwch ychwanegol</w:t>
            </w:r>
          </w:p>
          <w:p w14:paraId="228E6C45" w14:textId="4726EBC1" w:rsidR="0088459B" w:rsidRPr="00675F15" w:rsidRDefault="0088459B">
            <w:pPr>
              <w:rPr>
                <w:rFonts w:ascii="Arial" w:hAnsi="Arial" w:cs="Arial"/>
              </w:rPr>
            </w:pPr>
            <w:r w:rsidRPr="00675F15">
              <w:rPr>
                <w:rFonts w:ascii="Arial" w:eastAsia="Arial" w:hAnsi="Arial" w:cs="Arial"/>
                <w:lang w:bidi="cy-GB"/>
              </w:rPr>
              <w:t>e.e. deunyddiau marchnata, ffioedd trwyddedu delweddau, costau hyrwyddo, adnewyddu orielau/arddangosiadau, labeli newydd, paneli gwybodaeth, deunyddiau dehongli, gweithgarwch digidol, gweithgarwch ymgysylltu â chynulleidfa, hyfforddiant staff</w:t>
            </w:r>
          </w:p>
        </w:tc>
        <w:tc>
          <w:tcPr>
            <w:tcW w:w="3271" w:type="dxa"/>
          </w:tcPr>
          <w:p w14:paraId="4CDC517B" w14:textId="45D58420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B2EC149" w14:textId="27FD91F7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0BB9F30D" w14:textId="6B0E8B29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DE13D42" w14:textId="05DC2F48" w:rsidR="0088459B" w:rsidRPr="00675F15" w:rsidRDefault="0088459B">
            <w:pPr>
              <w:rPr>
                <w:rFonts w:ascii="Arial" w:hAnsi="Arial" w:cs="Arial"/>
              </w:rPr>
            </w:pPr>
          </w:p>
        </w:tc>
      </w:tr>
      <w:tr w:rsidR="0088459B" w:rsidRPr="00675F15" w14:paraId="63B2C887" w14:textId="04F7D523" w:rsidTr="003B1001">
        <w:tc>
          <w:tcPr>
            <w:tcW w:w="3161" w:type="dxa"/>
          </w:tcPr>
          <w:p w14:paraId="6726A70D" w14:textId="77777777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50E3801A" w14:textId="1FA2D42A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2B6523E" w14:textId="7A4E0F03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677DE478" w14:textId="031290EA" w:rsidR="0088459B" w:rsidRPr="00675F15" w:rsidRDefault="008845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B8501F" w14:textId="2B3A9FD6" w:rsidR="0088459B" w:rsidRPr="00675F15" w:rsidRDefault="0088459B">
            <w:pPr>
              <w:rPr>
                <w:rFonts w:ascii="Arial" w:hAnsi="Arial" w:cs="Arial"/>
              </w:rPr>
            </w:pPr>
          </w:p>
        </w:tc>
      </w:tr>
      <w:tr w:rsidR="003B1001" w:rsidRPr="00675F15" w14:paraId="0ACFA0A1" w14:textId="77777777" w:rsidTr="003B1001">
        <w:tc>
          <w:tcPr>
            <w:tcW w:w="3161" w:type="dxa"/>
          </w:tcPr>
          <w:p w14:paraId="119DE505" w14:textId="77777777" w:rsidR="003B1001" w:rsidRPr="00675F15" w:rsidRDefault="003B1001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716798AD" w14:textId="77777777" w:rsidR="003B1001" w:rsidRPr="00675F15" w:rsidRDefault="003B1001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E5916F7" w14:textId="77777777" w:rsidR="003B1001" w:rsidRPr="00675F15" w:rsidRDefault="003B1001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2AD2CDC9" w14:textId="77777777" w:rsidR="003B1001" w:rsidRPr="00675F15" w:rsidRDefault="003B10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2D5981" w14:textId="77777777" w:rsidR="003B1001" w:rsidRPr="00675F15" w:rsidRDefault="003B1001">
            <w:pPr>
              <w:rPr>
                <w:rFonts w:ascii="Arial" w:hAnsi="Arial" w:cs="Arial"/>
              </w:rPr>
            </w:pPr>
          </w:p>
        </w:tc>
      </w:tr>
      <w:tr w:rsidR="00614AD8" w:rsidRPr="00675F15" w14:paraId="1A635E65" w14:textId="77777777" w:rsidTr="003B1001">
        <w:tc>
          <w:tcPr>
            <w:tcW w:w="3161" w:type="dxa"/>
          </w:tcPr>
          <w:p w14:paraId="2938A36C" w14:textId="77777777" w:rsidR="00614AD8" w:rsidRPr="00675F15" w:rsidRDefault="00614AD8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7CE227F1" w14:textId="265315F5" w:rsidR="00614AD8" w:rsidRPr="00675F15" w:rsidRDefault="00614AD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B235438" w14:textId="2C647E6E" w:rsidR="00614AD8" w:rsidRPr="00675F15" w:rsidRDefault="00614AD8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6562B1FF" w14:textId="7E981B83" w:rsidR="00614AD8" w:rsidRPr="00675F15" w:rsidRDefault="00614A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5372AF" w14:textId="44B21338" w:rsidR="00614AD8" w:rsidRPr="00675F15" w:rsidRDefault="00614AD8">
            <w:pPr>
              <w:rPr>
                <w:rFonts w:ascii="Arial" w:hAnsi="Arial" w:cs="Arial"/>
              </w:rPr>
            </w:pPr>
          </w:p>
        </w:tc>
      </w:tr>
      <w:tr w:rsidR="0088459B" w:rsidRPr="00675F15" w14:paraId="73796D73" w14:textId="63E675C6" w:rsidTr="003B1001">
        <w:tc>
          <w:tcPr>
            <w:tcW w:w="6432" w:type="dxa"/>
            <w:gridSpan w:val="2"/>
          </w:tcPr>
          <w:p w14:paraId="5CC3C353" w14:textId="77777777" w:rsidR="0088459B" w:rsidRPr="00675F15" w:rsidRDefault="0088459B" w:rsidP="00DC7AF1">
            <w:pPr>
              <w:jc w:val="right"/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Cyfanswm cost disgwyliedig y prosiect</w:t>
            </w:r>
          </w:p>
        </w:tc>
        <w:tc>
          <w:tcPr>
            <w:tcW w:w="1813" w:type="dxa"/>
          </w:tcPr>
          <w:p w14:paraId="5D2930A6" w14:textId="5C7E233B" w:rsidR="0088459B" w:rsidRPr="00675F15" w:rsidRDefault="0088459B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£</w:t>
            </w:r>
          </w:p>
        </w:tc>
        <w:tc>
          <w:tcPr>
            <w:tcW w:w="3941" w:type="dxa"/>
          </w:tcPr>
          <w:p w14:paraId="103C46EB" w14:textId="77777777" w:rsidR="0088459B" w:rsidRPr="00675F15" w:rsidRDefault="0088459B">
            <w:pPr>
              <w:rPr>
                <w:rFonts w:ascii="Arial" w:hAnsi="Arial" w:cs="Arial"/>
                <w:color w:val="6E6F71"/>
              </w:rPr>
            </w:pPr>
          </w:p>
        </w:tc>
        <w:tc>
          <w:tcPr>
            <w:tcW w:w="2126" w:type="dxa"/>
          </w:tcPr>
          <w:p w14:paraId="1B4115D5" w14:textId="77777777" w:rsidR="0088459B" w:rsidRPr="00675F15" w:rsidRDefault="0088459B">
            <w:pPr>
              <w:rPr>
                <w:rFonts w:ascii="Arial" w:hAnsi="Arial" w:cs="Arial"/>
                <w:color w:val="6E6F71"/>
              </w:rPr>
            </w:pPr>
          </w:p>
        </w:tc>
      </w:tr>
    </w:tbl>
    <w:p w14:paraId="1468CAF1" w14:textId="77777777" w:rsidR="0052301A" w:rsidRPr="00675F15" w:rsidRDefault="0052301A">
      <w:pPr>
        <w:rPr>
          <w:rFonts w:ascii="Arial" w:hAnsi="Arial" w:cs="Arial"/>
          <w:i/>
          <w:iCs/>
          <w:color w:val="6E6F71"/>
        </w:rPr>
      </w:pPr>
    </w:p>
    <w:p w14:paraId="133E4443" w14:textId="77777777" w:rsidR="00DC7AF1" w:rsidRPr="00675F15" w:rsidRDefault="00E41478" w:rsidP="00E41478">
      <w:pPr>
        <w:rPr>
          <w:rFonts w:ascii="Arial" w:hAnsi="Arial" w:cs="Arial"/>
          <w:i/>
          <w:iCs/>
        </w:rPr>
      </w:pPr>
      <w:r w:rsidRPr="00675F15">
        <w:rPr>
          <w:rFonts w:ascii="Arial" w:eastAsia="Arial" w:hAnsi="Arial" w:cs="Arial"/>
          <w:i/>
          <w:lang w:bidi="cy-GB"/>
        </w:rPr>
        <w:lastRenderedPageBreak/>
        <w:t>Gall yr Amgueddfa adennill TAW / All yr Amgueddfa ddim adennill TAW (dilëwch fel y bo’n briodol)</w:t>
      </w:r>
    </w:p>
    <w:p w14:paraId="1063A56C" w14:textId="77777777" w:rsidR="003B1001" w:rsidRPr="00675F15" w:rsidRDefault="003B1001">
      <w:pPr>
        <w:rPr>
          <w:rFonts w:ascii="Arial" w:hAnsi="Arial" w:cs="Arial"/>
          <w:i/>
          <w:iCs/>
          <w:sz w:val="24"/>
          <w:u w:val="single"/>
        </w:rPr>
      </w:pPr>
    </w:p>
    <w:p w14:paraId="56CD8778" w14:textId="3C3990B2" w:rsidR="0052301A" w:rsidRPr="00675F15" w:rsidRDefault="00075820">
      <w:pPr>
        <w:rPr>
          <w:rFonts w:ascii="Arial" w:hAnsi="Arial" w:cs="Arial"/>
          <w:sz w:val="24"/>
          <w:u w:val="single"/>
        </w:rPr>
      </w:pPr>
      <w:r w:rsidRPr="00675F15">
        <w:rPr>
          <w:rFonts w:ascii="Arial" w:eastAsia="Arial" w:hAnsi="Arial" w:cs="Arial"/>
          <w:sz w:val="24"/>
          <w:u w:val="single"/>
          <w:lang w:bidi="cy-GB"/>
        </w:rPr>
        <w:t>Pecyn ariannu</w:t>
      </w:r>
    </w:p>
    <w:p w14:paraId="25D2EB39" w14:textId="7127328E" w:rsidR="00E41478" w:rsidRPr="00675F15" w:rsidRDefault="00E41478">
      <w:pPr>
        <w:rPr>
          <w:rFonts w:ascii="Arial" w:hAnsi="Arial" w:cs="Arial"/>
        </w:rPr>
      </w:pPr>
      <w:r w:rsidRPr="00675F15">
        <w:rPr>
          <w:rFonts w:ascii="Arial" w:eastAsia="Arial" w:hAnsi="Arial" w:cs="Arial"/>
          <w:lang w:bidi="cy-GB"/>
        </w:rPr>
        <w:t>Dylech gynnwys manylion yr holl ffynonellau cyllid rydych chi’n bwriadu gwneud cais amdanynt, wedi cyflwyno cais amdanynt, neu wedi cael dyfarniad ohonynt, er y gallwch wneud cais am gyllid o 100% gan Raglen Fenthyca Weston. Yn y rhes olaf, ychwanegwch hefyd fanylion unrhyw gefnogaeth mewn nwyddau y byddwch yn ei chyfrannu at y prosiect, a beth fyddai gwerth cyfatebol hynny mewn arian parod.</w:t>
      </w:r>
    </w:p>
    <w:tbl>
      <w:tblPr>
        <w:tblStyle w:val="GridTabl"/>
        <w:tblW w:w="14312" w:type="dxa"/>
        <w:tblLook w:val="04A0" w:firstRow="1" w:lastRow="0" w:firstColumn="1" w:lastColumn="0" w:noHBand="0" w:noVBand="1"/>
      </w:tblPr>
      <w:tblGrid>
        <w:gridCol w:w="7508"/>
        <w:gridCol w:w="2126"/>
        <w:gridCol w:w="4678"/>
      </w:tblGrid>
      <w:tr w:rsidR="00756B57" w:rsidRPr="00675F15" w14:paraId="41A35774" w14:textId="77777777" w:rsidTr="0088459B">
        <w:tc>
          <w:tcPr>
            <w:tcW w:w="7508" w:type="dxa"/>
          </w:tcPr>
          <w:p w14:paraId="2796C160" w14:textId="77777777" w:rsidR="00756B57" w:rsidRPr="00675F15" w:rsidRDefault="00756B57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Ffynonellau cyllid</w:t>
            </w:r>
          </w:p>
        </w:tc>
        <w:tc>
          <w:tcPr>
            <w:tcW w:w="2126" w:type="dxa"/>
          </w:tcPr>
          <w:p w14:paraId="5D854748" w14:textId="77777777" w:rsidR="00756B57" w:rsidRPr="00675F15" w:rsidRDefault="00756B57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 xml:space="preserve">Swm </w:t>
            </w:r>
          </w:p>
        </w:tc>
        <w:tc>
          <w:tcPr>
            <w:tcW w:w="4678" w:type="dxa"/>
          </w:tcPr>
          <w:p w14:paraId="5D0C72F7" w14:textId="77777777" w:rsidR="00756B57" w:rsidRPr="00675F15" w:rsidRDefault="00756B57" w:rsidP="00F308D6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Statws (e.e. mynd i wneud cais, wedi gwneud cais, wedi’i ddyfarnu)</w:t>
            </w:r>
          </w:p>
        </w:tc>
      </w:tr>
      <w:tr w:rsidR="00756B57" w:rsidRPr="00675F15" w14:paraId="50DFD51F" w14:textId="77777777" w:rsidTr="0088459B">
        <w:tc>
          <w:tcPr>
            <w:tcW w:w="7508" w:type="dxa"/>
          </w:tcPr>
          <w:p w14:paraId="325EE24C" w14:textId="77777777" w:rsidR="00756B57" w:rsidRPr="00675F15" w:rsidRDefault="00756B57">
            <w:pPr>
              <w:rPr>
                <w:rFonts w:ascii="Arial" w:hAnsi="Arial" w:cs="Arial"/>
              </w:rPr>
            </w:pPr>
            <w:r w:rsidRPr="00675F15">
              <w:rPr>
                <w:rFonts w:ascii="Arial" w:eastAsia="Arial" w:hAnsi="Arial" w:cs="Arial"/>
                <w:lang w:bidi="cy-GB"/>
              </w:rPr>
              <w:t>Cais i Raglen Fenthyca Weston gydag Art Fund</w:t>
            </w:r>
          </w:p>
        </w:tc>
        <w:tc>
          <w:tcPr>
            <w:tcW w:w="2126" w:type="dxa"/>
          </w:tcPr>
          <w:p w14:paraId="7D1C3953" w14:textId="083B7ECB" w:rsidR="00756B57" w:rsidRPr="00675F15" w:rsidRDefault="00756B5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ED01C70" w14:textId="6E1A765B" w:rsidR="00756B57" w:rsidRPr="00675F15" w:rsidRDefault="00756B57">
            <w:pPr>
              <w:rPr>
                <w:rFonts w:ascii="Arial" w:hAnsi="Arial" w:cs="Arial"/>
              </w:rPr>
            </w:pPr>
          </w:p>
        </w:tc>
      </w:tr>
      <w:tr w:rsidR="00756B57" w:rsidRPr="00675F15" w14:paraId="36CE4463" w14:textId="77777777" w:rsidTr="0088459B">
        <w:tc>
          <w:tcPr>
            <w:tcW w:w="7508" w:type="dxa"/>
          </w:tcPr>
          <w:p w14:paraId="35FFD756" w14:textId="77777777" w:rsidR="00756B57" w:rsidRPr="00675F15" w:rsidRDefault="00756B57">
            <w:pPr>
              <w:rPr>
                <w:rFonts w:ascii="Arial" w:hAnsi="Arial" w:cs="Arial"/>
              </w:rPr>
            </w:pPr>
            <w:r w:rsidRPr="00675F15">
              <w:rPr>
                <w:rFonts w:ascii="Arial" w:eastAsia="Arial" w:hAnsi="Arial" w:cs="Arial"/>
                <w:lang w:bidi="cy-GB"/>
              </w:rPr>
              <w:t>Cyllid mewnol</w:t>
            </w:r>
          </w:p>
        </w:tc>
        <w:tc>
          <w:tcPr>
            <w:tcW w:w="2126" w:type="dxa"/>
          </w:tcPr>
          <w:p w14:paraId="32F4C640" w14:textId="43EA9AD4" w:rsidR="00756B57" w:rsidRPr="00675F15" w:rsidRDefault="00756B5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3664E14" w14:textId="6D7BDD6D" w:rsidR="00756B57" w:rsidRPr="00675F15" w:rsidRDefault="00756B57">
            <w:pPr>
              <w:rPr>
                <w:rFonts w:ascii="Arial" w:hAnsi="Arial" w:cs="Arial"/>
              </w:rPr>
            </w:pPr>
          </w:p>
        </w:tc>
      </w:tr>
      <w:tr w:rsidR="00756B57" w:rsidRPr="00675F15" w14:paraId="2A37DDBD" w14:textId="77777777" w:rsidTr="0088459B">
        <w:tc>
          <w:tcPr>
            <w:tcW w:w="7508" w:type="dxa"/>
          </w:tcPr>
          <w:p w14:paraId="22224BD4" w14:textId="77777777" w:rsidR="00756B57" w:rsidRPr="00675F15" w:rsidRDefault="00756B57">
            <w:pPr>
              <w:rPr>
                <w:rFonts w:ascii="Arial" w:hAnsi="Arial" w:cs="Arial"/>
              </w:rPr>
            </w:pPr>
            <w:r w:rsidRPr="00675F15">
              <w:rPr>
                <w:rFonts w:ascii="Arial" w:eastAsia="Arial" w:hAnsi="Arial" w:cs="Arial"/>
                <w:lang w:bidi="cy-GB"/>
              </w:rPr>
              <w:t>Ffynonellau allanol (e.e. Cronfa Dreftadaeth y Loteri)</w:t>
            </w:r>
          </w:p>
        </w:tc>
        <w:tc>
          <w:tcPr>
            <w:tcW w:w="2126" w:type="dxa"/>
          </w:tcPr>
          <w:p w14:paraId="18C3D0E5" w14:textId="07AD685F" w:rsidR="00756B57" w:rsidRPr="00675F15" w:rsidRDefault="00756B5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B31A29B" w14:textId="1A429727" w:rsidR="00756B57" w:rsidRPr="00675F15" w:rsidRDefault="00756B57">
            <w:pPr>
              <w:rPr>
                <w:rFonts w:ascii="Arial" w:hAnsi="Arial" w:cs="Arial"/>
              </w:rPr>
            </w:pPr>
          </w:p>
        </w:tc>
      </w:tr>
      <w:tr w:rsidR="00756B57" w:rsidRPr="00675F15" w14:paraId="54F6C7E9" w14:textId="77777777" w:rsidTr="0088459B">
        <w:tc>
          <w:tcPr>
            <w:tcW w:w="7508" w:type="dxa"/>
          </w:tcPr>
          <w:p w14:paraId="3C4275CD" w14:textId="77777777" w:rsidR="00756B57" w:rsidRPr="00675F15" w:rsidRDefault="00756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CAE00A7" w14:textId="77777777" w:rsidR="00756B57" w:rsidRPr="00675F15" w:rsidRDefault="00756B5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A5BF5F0" w14:textId="77777777" w:rsidR="00756B57" w:rsidRPr="00675F15" w:rsidRDefault="00756B57">
            <w:pPr>
              <w:rPr>
                <w:rFonts w:ascii="Arial" w:hAnsi="Arial" w:cs="Arial"/>
              </w:rPr>
            </w:pPr>
          </w:p>
        </w:tc>
      </w:tr>
      <w:tr w:rsidR="00756B57" w:rsidRPr="00675F15" w14:paraId="059B825E" w14:textId="77777777" w:rsidTr="0088459B">
        <w:tc>
          <w:tcPr>
            <w:tcW w:w="7508" w:type="dxa"/>
          </w:tcPr>
          <w:p w14:paraId="1A6019AD" w14:textId="77777777" w:rsidR="00756B57" w:rsidRPr="00675F15" w:rsidRDefault="00756B57" w:rsidP="00DC7AF1">
            <w:pPr>
              <w:jc w:val="right"/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Cyfanswm pecyn ariannu*</w:t>
            </w:r>
          </w:p>
        </w:tc>
        <w:tc>
          <w:tcPr>
            <w:tcW w:w="6804" w:type="dxa"/>
            <w:gridSpan w:val="2"/>
          </w:tcPr>
          <w:p w14:paraId="73C5C821" w14:textId="77777777" w:rsidR="00756B57" w:rsidRPr="00675F15" w:rsidRDefault="00756B57" w:rsidP="00F308D6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£</w:t>
            </w:r>
          </w:p>
        </w:tc>
      </w:tr>
      <w:tr w:rsidR="009D6ED7" w:rsidRPr="00675F15" w14:paraId="21F120FD" w14:textId="77777777" w:rsidTr="0088459B">
        <w:tc>
          <w:tcPr>
            <w:tcW w:w="14312" w:type="dxa"/>
            <w:gridSpan w:val="3"/>
          </w:tcPr>
          <w:p w14:paraId="39E504AD" w14:textId="77777777" w:rsidR="00E41478" w:rsidRPr="00675F15" w:rsidRDefault="00E41478" w:rsidP="00DC7A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ED7" w:rsidRPr="00675F15" w14:paraId="316178D2" w14:textId="77777777" w:rsidTr="0088459B">
        <w:tc>
          <w:tcPr>
            <w:tcW w:w="7508" w:type="dxa"/>
          </w:tcPr>
          <w:p w14:paraId="3A8B4FF8" w14:textId="77777777" w:rsidR="00E41478" w:rsidRPr="00675F15" w:rsidRDefault="00E41478" w:rsidP="00D2133E">
            <w:pPr>
              <w:rPr>
                <w:rFonts w:ascii="Arial" w:hAnsi="Arial" w:cs="Arial"/>
                <w:b/>
              </w:rPr>
            </w:pPr>
            <w:r w:rsidRPr="00675F15">
              <w:rPr>
                <w:rFonts w:ascii="Arial" w:eastAsia="Arial" w:hAnsi="Arial" w:cs="Arial"/>
                <w:b/>
                <w:lang w:bidi="cy-GB"/>
              </w:rPr>
              <w:t>Cefnogaeth mewn nwyddau</w:t>
            </w:r>
          </w:p>
          <w:p w14:paraId="0D87B091" w14:textId="516FCEC5" w:rsidR="00E41478" w:rsidRPr="00675F15" w:rsidRDefault="00E41478" w:rsidP="00D2133E">
            <w:pPr>
              <w:rPr>
                <w:rFonts w:ascii="Arial" w:hAnsi="Arial" w:cs="Arial"/>
              </w:rPr>
            </w:pPr>
            <w:r w:rsidRPr="00675F15">
              <w:rPr>
                <w:rFonts w:ascii="Arial" w:eastAsia="Arial" w:hAnsi="Arial" w:cs="Arial"/>
                <w:lang w:bidi="cy-GB"/>
              </w:rPr>
              <w:t>e.e. amser staff fydd yn cael ei ddyrannu i’r prosiect ac ati.</w:t>
            </w:r>
          </w:p>
        </w:tc>
        <w:tc>
          <w:tcPr>
            <w:tcW w:w="6804" w:type="dxa"/>
            <w:gridSpan w:val="2"/>
          </w:tcPr>
          <w:p w14:paraId="298D6B7E" w14:textId="1467944D" w:rsidR="00614AD8" w:rsidRPr="00675F15" w:rsidRDefault="00614AD8" w:rsidP="003B1001">
            <w:pPr>
              <w:rPr>
                <w:rFonts w:ascii="Arial" w:hAnsi="Arial" w:cs="Arial"/>
                <w:bCs/>
              </w:rPr>
            </w:pPr>
          </w:p>
        </w:tc>
      </w:tr>
    </w:tbl>
    <w:p w14:paraId="0364E509" w14:textId="77777777" w:rsidR="00075820" w:rsidRPr="00675F15" w:rsidRDefault="00075820" w:rsidP="00075820">
      <w:pPr>
        <w:rPr>
          <w:rFonts w:ascii="Arial" w:hAnsi="Arial" w:cs="Arial"/>
        </w:rPr>
      </w:pPr>
      <w:r w:rsidRPr="00675F15">
        <w:rPr>
          <w:rFonts w:ascii="Arial" w:eastAsia="Arial" w:hAnsi="Arial" w:cs="Arial"/>
          <w:lang w:bidi="cy-GB"/>
        </w:rPr>
        <w:br/>
        <w:t>* Sylwch – mae angen i’r ffigur hwn gyfateb i gyfanswm cost disgwyliedig y prosiect</w:t>
      </w:r>
    </w:p>
    <w:sectPr w:rsidR="00075820" w:rsidRPr="00675F15" w:rsidSect="00281B9A">
      <w:footerReference w:type="default" r:id="rId10"/>
      <w:pgSz w:w="16838" w:h="11906" w:orient="landscape"/>
      <w:pgMar w:top="1440" w:right="1440" w:bottom="1440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EE4AC" w14:textId="77777777" w:rsidR="00253829" w:rsidRDefault="00253829" w:rsidP="00281B9A">
      <w:pPr>
        <w:spacing w:after="0" w:line="240" w:lineRule="auto"/>
      </w:pPr>
      <w:r>
        <w:separator/>
      </w:r>
    </w:p>
  </w:endnote>
  <w:endnote w:type="continuationSeparator" w:id="0">
    <w:p w14:paraId="7A2ED3EC" w14:textId="77777777" w:rsidR="00253829" w:rsidRDefault="00253829" w:rsidP="0028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EE76" w14:textId="77777777" w:rsidR="00281B9A" w:rsidRDefault="00281B9A">
    <w:pPr>
      <w:pStyle w:val="Troedyn"/>
    </w:pPr>
    <w:r>
      <w:rPr>
        <w:noProof/>
        <w:lang w:bidi="cy-GB"/>
      </w:rPr>
      <w:drawing>
        <wp:anchor distT="0" distB="0" distL="114300" distR="114300" simplePos="0" relativeHeight="251659264" behindDoc="0" locked="0" layoutInCell="1" allowOverlap="1" wp14:anchorId="30EB92B5" wp14:editId="5868034B">
          <wp:simplePos x="0" y="0"/>
          <wp:positionH relativeFrom="margin">
            <wp:align>left</wp:align>
          </wp:positionH>
          <wp:positionV relativeFrom="paragraph">
            <wp:posOffset>-648335</wp:posOffset>
          </wp:positionV>
          <wp:extent cx="2486025" cy="90106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_GarfieldWestonFoundation_Logolocku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7325E" w14:textId="77777777" w:rsidR="00253829" w:rsidRDefault="00253829" w:rsidP="00281B9A">
      <w:pPr>
        <w:spacing w:after="0" w:line="240" w:lineRule="auto"/>
      </w:pPr>
      <w:r>
        <w:separator/>
      </w:r>
    </w:p>
  </w:footnote>
  <w:footnote w:type="continuationSeparator" w:id="0">
    <w:p w14:paraId="28F10FC0" w14:textId="77777777" w:rsidR="00253829" w:rsidRDefault="00253829" w:rsidP="0028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53F02"/>
    <w:multiLevelType w:val="hybridMultilevel"/>
    <w:tmpl w:val="10560460"/>
    <w:lvl w:ilvl="0" w:tplc="511C0D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44A78"/>
    <w:multiLevelType w:val="hybridMultilevel"/>
    <w:tmpl w:val="2266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634371">
    <w:abstractNumId w:val="0"/>
  </w:num>
  <w:num w:numId="2" w16cid:durableId="170925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1A"/>
    <w:rsid w:val="00015D63"/>
    <w:rsid w:val="000360B0"/>
    <w:rsid w:val="00075820"/>
    <w:rsid w:val="001815ED"/>
    <w:rsid w:val="001F43B9"/>
    <w:rsid w:val="001F6FCB"/>
    <w:rsid w:val="00210DCF"/>
    <w:rsid w:val="00226E75"/>
    <w:rsid w:val="00253829"/>
    <w:rsid w:val="00281B9A"/>
    <w:rsid w:val="002C5C92"/>
    <w:rsid w:val="00303961"/>
    <w:rsid w:val="00350FCB"/>
    <w:rsid w:val="003730EA"/>
    <w:rsid w:val="003B1001"/>
    <w:rsid w:val="00402CEB"/>
    <w:rsid w:val="0044557B"/>
    <w:rsid w:val="004C62CD"/>
    <w:rsid w:val="004D1E03"/>
    <w:rsid w:val="0052301A"/>
    <w:rsid w:val="005E74B7"/>
    <w:rsid w:val="00614AD8"/>
    <w:rsid w:val="00675F15"/>
    <w:rsid w:val="00756B57"/>
    <w:rsid w:val="007A1C72"/>
    <w:rsid w:val="007B64C3"/>
    <w:rsid w:val="007E183B"/>
    <w:rsid w:val="008212AE"/>
    <w:rsid w:val="008251CD"/>
    <w:rsid w:val="008555CD"/>
    <w:rsid w:val="00877BEF"/>
    <w:rsid w:val="0088459B"/>
    <w:rsid w:val="00982789"/>
    <w:rsid w:val="009A3BEA"/>
    <w:rsid w:val="009D6ED7"/>
    <w:rsid w:val="00A95368"/>
    <w:rsid w:val="00AF2C66"/>
    <w:rsid w:val="00B20911"/>
    <w:rsid w:val="00B43C91"/>
    <w:rsid w:val="00B55EB3"/>
    <w:rsid w:val="00B717CA"/>
    <w:rsid w:val="00B87009"/>
    <w:rsid w:val="00BA02AF"/>
    <w:rsid w:val="00C24C7B"/>
    <w:rsid w:val="00CF6A53"/>
    <w:rsid w:val="00D2133E"/>
    <w:rsid w:val="00D57436"/>
    <w:rsid w:val="00DC7AF1"/>
    <w:rsid w:val="00E0399C"/>
    <w:rsid w:val="00E2678D"/>
    <w:rsid w:val="00E41478"/>
    <w:rsid w:val="00E66195"/>
    <w:rsid w:val="00EE697E"/>
    <w:rsid w:val="00EF6574"/>
    <w:rsid w:val="00F308D6"/>
    <w:rsid w:val="00F318D8"/>
    <w:rsid w:val="00F371BF"/>
    <w:rsid w:val="00F7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74EFA7"/>
  <w15:chartTrackingRefBased/>
  <w15:docId w15:val="{000FAD83-5406-415F-9207-A2CA1365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DC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075820"/>
    <w:pPr>
      <w:ind w:left="720"/>
      <w:contextualSpacing/>
    </w:p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1F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1F6FCB"/>
    <w:rPr>
      <w:rFonts w:ascii="Segoe UI" w:hAnsi="Segoe UI" w:cs="Segoe UI"/>
      <w:sz w:val="18"/>
      <w:szCs w:val="18"/>
    </w:rPr>
  </w:style>
  <w:style w:type="paragraph" w:styleId="Pennyn">
    <w:name w:val="header"/>
    <w:basedOn w:val="Normal"/>
    <w:link w:val="PennynNod"/>
    <w:uiPriority w:val="99"/>
    <w:unhideWhenUsed/>
    <w:rsid w:val="0028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81B9A"/>
  </w:style>
  <w:style w:type="paragraph" w:styleId="Troedyn">
    <w:name w:val="footer"/>
    <w:basedOn w:val="Normal"/>
    <w:link w:val="TroedynNod"/>
    <w:uiPriority w:val="99"/>
    <w:unhideWhenUsed/>
    <w:rsid w:val="0028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8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F0773FF221B43B00BBE4333D1B0E8" ma:contentTypeVersion="16" ma:contentTypeDescription="Create a new document." ma:contentTypeScope="" ma:versionID="c6e1760191f0cec5c37e3509fc6ba9df">
  <xsd:schema xmlns:xsd="http://www.w3.org/2001/XMLSchema" xmlns:xs="http://www.w3.org/2001/XMLSchema" xmlns:p="http://schemas.microsoft.com/office/2006/metadata/properties" xmlns:ns2="b21fd4dd-a471-4964-a911-832cfffd9b4f" xmlns:ns3="b6b07d3f-5095-4e05-8c28-b9bf08f45e13" targetNamespace="http://schemas.microsoft.com/office/2006/metadata/properties" ma:root="true" ma:fieldsID="f6ee23b732fa280fb2ce8a06204d9edd" ns2:_="" ns3:_="">
    <xsd:import namespace="b21fd4dd-a471-4964-a911-832cfffd9b4f"/>
    <xsd:import namespace="b6b07d3f-5095-4e05-8c28-b9bf08f4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PO_x002f_Inv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fd4dd-a471-4964-a911-832cfffd9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b99a13-8f3f-4445-92a6-2a358c620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O_x002f_Invoice" ma:index="23" nillable="true" ma:displayName="PO / Invoice" ma:format="Dropdown" ma:internalName="PO_x002f_Invoice">
      <xsd:simpleType>
        <xsd:restriction base="dms:Choice">
          <xsd:enumeration value="PO"/>
          <xsd:enumeration value="Invoice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7d3f-5095-4e05-8c28-b9bf08f45e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91cf7c8-0fed-4654-a1a3-2d0b97b35075}" ma:internalName="TaxCatchAll" ma:showField="CatchAllData" ma:web="b6b07d3f-5095-4e05-8c28-b9bf08f4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07d3f-5095-4e05-8c28-b9bf08f45e13" xsi:nil="true"/>
    <lcf76f155ced4ddcb4097134ff3c332f xmlns="b21fd4dd-a471-4964-a911-832cfffd9b4f">
      <Terms xmlns="http://schemas.microsoft.com/office/infopath/2007/PartnerControls"/>
    </lcf76f155ced4ddcb4097134ff3c332f>
    <PO_x002f_Invoice xmlns="b21fd4dd-a471-4964-a911-832cfffd9b4f" xsi:nil="true"/>
  </documentManagement>
</p:properties>
</file>

<file path=customXml/itemProps1.xml><?xml version="1.0" encoding="utf-8"?>
<ds:datastoreItem xmlns:ds="http://schemas.openxmlformats.org/officeDocument/2006/customXml" ds:itemID="{DDA90F96-9D2E-4C38-8355-CA28B4E98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fd4dd-a471-4964-a911-832cfffd9b4f"/>
    <ds:schemaRef ds:uri="b6b07d3f-5095-4e05-8c28-b9bf08f4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88889-18F7-4425-9067-27861C30D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51B12-38F1-4647-8FCB-389AA7F84CB4}">
  <ds:schemaRefs>
    <ds:schemaRef ds:uri="http://schemas.microsoft.com/office/2006/metadata/properties"/>
    <ds:schemaRef ds:uri="http://schemas.microsoft.com/office/infopath/2007/PartnerControls"/>
    <ds:schemaRef ds:uri="b6b07d3f-5095-4e05-8c28-b9bf08f45e13"/>
    <ds:schemaRef ds:uri="b21fd4dd-a471-4964-a911-832cfffd9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Artfund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Bull</dc:creator>
  <cp:keywords/>
  <dc:description/>
  <cp:lastModifiedBy>-</cp:lastModifiedBy>
  <cp:revision>4</cp:revision>
  <cp:lastPrinted>2018-05-22T14:23:00Z</cp:lastPrinted>
  <dcterms:created xsi:type="dcterms:W3CDTF">2024-10-31T07:49:00Z</dcterms:created>
  <dcterms:modified xsi:type="dcterms:W3CDTF">2024-10-31T07:54:00Z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0x010100816F0773FF221B43B00BBE4333D1B0E8</vt:lpwstr>
  </property>
</Properties>
</file>