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2A25" w14:textId="2D5ACBE7" w:rsidR="0052301A" w:rsidRPr="003B1001" w:rsidRDefault="0052301A">
      <w:pPr>
        <w:rPr>
          <w:rFonts w:ascii="Arial" w:hAnsi="Arial" w:cs="Arial"/>
          <w:b/>
          <w:color w:val="003057"/>
          <w:sz w:val="28"/>
        </w:rPr>
      </w:pPr>
      <w:r w:rsidRPr="003B1001">
        <w:rPr>
          <w:rFonts w:ascii="Arial" w:hAnsi="Arial" w:cs="Arial"/>
          <w:b/>
          <w:color w:val="003057"/>
          <w:sz w:val="28"/>
        </w:rPr>
        <w:t>Weston Loan Programme with Art Fund</w:t>
      </w:r>
      <w:r w:rsidR="00350FCB" w:rsidRPr="003B1001">
        <w:rPr>
          <w:rFonts w:ascii="Arial" w:hAnsi="Arial" w:cs="Arial"/>
          <w:b/>
          <w:color w:val="003057"/>
          <w:sz w:val="28"/>
        </w:rPr>
        <w:t xml:space="preserve"> </w:t>
      </w:r>
      <w:r w:rsidR="00B55EB3" w:rsidRPr="003B1001">
        <w:rPr>
          <w:rFonts w:ascii="Arial" w:hAnsi="Arial" w:cs="Arial"/>
          <w:b/>
          <w:color w:val="003057"/>
          <w:sz w:val="28"/>
        </w:rPr>
        <w:t>budget breakdown</w:t>
      </w:r>
      <w:r w:rsidR="009A3BEA" w:rsidRPr="003B1001">
        <w:rPr>
          <w:rFonts w:ascii="Arial" w:hAnsi="Arial" w:cs="Arial"/>
          <w:b/>
          <w:color w:val="003057"/>
          <w:sz w:val="28"/>
        </w:rPr>
        <w:t xml:space="preserve"> and funding package template</w:t>
      </w:r>
    </w:p>
    <w:p w14:paraId="58A8DCDF" w14:textId="77777777" w:rsidR="003B1001" w:rsidRPr="009A3BEA" w:rsidRDefault="003B1001" w:rsidP="003B1001">
      <w:pPr>
        <w:rPr>
          <w:rFonts w:ascii="Arial" w:hAnsi="Arial" w:cs="Arial"/>
        </w:rPr>
      </w:pPr>
      <w:r>
        <w:rPr>
          <w:rFonts w:ascii="Arial" w:hAnsi="Arial" w:cs="Arial"/>
        </w:rPr>
        <w:t>Please complete this template as fully as you can.  There is an example budget breakdown and funding package available in the Guidance for applicants for you to refer to.</w:t>
      </w:r>
    </w:p>
    <w:p w14:paraId="612E411C" w14:textId="77777777" w:rsidR="003B1001" w:rsidRPr="00B55EB3" w:rsidRDefault="003B1001" w:rsidP="003B1001">
      <w:pPr>
        <w:rPr>
          <w:rFonts w:ascii="Arial" w:hAnsi="Arial" w:cs="Arial"/>
          <w:i/>
        </w:rPr>
      </w:pPr>
      <w:r w:rsidRPr="00B55EB3">
        <w:rPr>
          <w:rFonts w:ascii="Arial" w:hAnsi="Arial" w:cs="Arial"/>
          <w:i/>
        </w:rPr>
        <w:t>Project title:</w:t>
      </w:r>
    </w:p>
    <w:p w14:paraId="4684B0CE" w14:textId="77777777" w:rsidR="003B1001" w:rsidRPr="00B55EB3" w:rsidRDefault="003B1001" w:rsidP="003B1001">
      <w:pPr>
        <w:rPr>
          <w:rFonts w:ascii="Arial" w:hAnsi="Arial" w:cs="Arial"/>
          <w:i/>
        </w:rPr>
      </w:pPr>
      <w:r w:rsidRPr="00B55EB3">
        <w:rPr>
          <w:rFonts w:ascii="Arial" w:hAnsi="Arial" w:cs="Arial"/>
          <w:i/>
        </w:rPr>
        <w:t>Applicant:</w:t>
      </w:r>
    </w:p>
    <w:p w14:paraId="6B7F9C4F" w14:textId="77777777" w:rsidR="003B1001" w:rsidRPr="00B55EB3" w:rsidRDefault="003B1001" w:rsidP="003B1001">
      <w:pPr>
        <w:rPr>
          <w:rFonts w:ascii="Arial" w:hAnsi="Arial" w:cs="Arial"/>
          <w:u w:val="single"/>
        </w:rPr>
      </w:pPr>
      <w:r w:rsidRPr="00B55EB3">
        <w:rPr>
          <w:rFonts w:ascii="Arial" w:hAnsi="Arial" w:cs="Arial"/>
          <w:b/>
          <w:sz w:val="24"/>
        </w:rPr>
        <w:br/>
      </w:r>
      <w:r w:rsidRPr="00B55EB3">
        <w:rPr>
          <w:rFonts w:ascii="Arial" w:hAnsi="Arial" w:cs="Arial"/>
          <w:sz w:val="24"/>
          <w:u w:val="single"/>
        </w:rPr>
        <w:t>Budget breakdown</w:t>
      </w:r>
    </w:p>
    <w:p w14:paraId="199C7BDC" w14:textId="03423532" w:rsidR="003B1001" w:rsidRPr="00B55EB3" w:rsidRDefault="003B1001" w:rsidP="003B1001">
      <w:pPr>
        <w:rPr>
          <w:rFonts w:ascii="Arial" w:hAnsi="Arial" w:cs="Arial"/>
        </w:rPr>
      </w:pPr>
      <w:r w:rsidRPr="00B55EB3">
        <w:rPr>
          <w:rFonts w:ascii="Arial" w:hAnsi="Arial" w:cs="Arial"/>
        </w:rPr>
        <w:t xml:space="preserve">Please provide details of all the elements that make up the activity described in your application and insert new lines for each new item. </w:t>
      </w:r>
    </w:p>
    <w:p w14:paraId="234875D3" w14:textId="25CF8592" w:rsidR="003B1001" w:rsidRPr="00B55EB3" w:rsidRDefault="003B1001" w:rsidP="003B1001">
      <w:pPr>
        <w:rPr>
          <w:rFonts w:ascii="Arial" w:hAnsi="Arial" w:cs="Arial"/>
        </w:rPr>
      </w:pPr>
      <w:r w:rsidRPr="00B55EB3">
        <w:rPr>
          <w:rFonts w:ascii="Arial" w:hAnsi="Arial" w:cs="Arial"/>
        </w:rPr>
        <w:t xml:space="preserve">In the </w:t>
      </w:r>
      <w:r>
        <w:rPr>
          <w:rFonts w:ascii="Arial" w:hAnsi="Arial" w:cs="Arial"/>
        </w:rPr>
        <w:t>fourth</w:t>
      </w:r>
      <w:r w:rsidRPr="00B55EB3">
        <w:rPr>
          <w:rFonts w:ascii="Arial" w:hAnsi="Arial" w:cs="Arial"/>
        </w:rPr>
        <w:t xml:space="preserve"> column please </w:t>
      </w:r>
      <w:r>
        <w:rPr>
          <w:rFonts w:ascii="Arial" w:hAnsi="Arial" w:cs="Arial"/>
        </w:rPr>
        <w:t xml:space="preserve">provide </w:t>
      </w:r>
      <w:r w:rsidR="008212AE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 xml:space="preserve">additional information </w:t>
      </w:r>
      <w:r w:rsidR="008212AE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has helped you to identify the estimated cost.</w:t>
      </w:r>
    </w:p>
    <w:p w14:paraId="2DDCDD65" w14:textId="254400A4" w:rsidR="003B1001" w:rsidRDefault="003B1001" w:rsidP="003B1001">
      <w:pPr>
        <w:rPr>
          <w:rFonts w:ascii="Arial" w:hAnsi="Arial" w:cs="Arial"/>
        </w:rPr>
      </w:pPr>
      <w:r w:rsidRPr="00B55EB3">
        <w:rPr>
          <w:rFonts w:ascii="Arial" w:hAnsi="Arial" w:cs="Arial"/>
        </w:rPr>
        <w:t xml:space="preserve">You can apply to the Weston Loan Programme for a contribution towards all costs, or towards specific elements. If the latter, please indicate in the final column which costs you would like the Weston Loan Programme funding to support. </w:t>
      </w:r>
    </w:p>
    <w:p w14:paraId="445087C8" w14:textId="240D4D4A" w:rsidR="00DC7AF1" w:rsidRPr="00B717CA" w:rsidRDefault="00DC7AF1">
      <w:pPr>
        <w:rPr>
          <w:rFonts w:ascii="Arial" w:hAnsi="Arial" w:cs="Arial"/>
          <w:i/>
          <w:iCs/>
          <w:u w:val="single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161"/>
        <w:gridCol w:w="3271"/>
        <w:gridCol w:w="1813"/>
        <w:gridCol w:w="3941"/>
        <w:gridCol w:w="2126"/>
      </w:tblGrid>
      <w:tr w:rsidR="0088459B" w:rsidRPr="003B1001" w14:paraId="767CE7B9" w14:textId="1BE2D428" w:rsidTr="003B1001">
        <w:tc>
          <w:tcPr>
            <w:tcW w:w="3161" w:type="dxa"/>
          </w:tcPr>
          <w:p w14:paraId="6075D95F" w14:textId="77777777" w:rsidR="0088459B" w:rsidRPr="003B1001" w:rsidRDefault="0088459B">
            <w:pPr>
              <w:rPr>
                <w:rFonts w:ascii="Arial" w:hAnsi="Arial" w:cs="Arial"/>
                <w:b/>
              </w:rPr>
            </w:pPr>
            <w:r w:rsidRPr="003B1001">
              <w:rPr>
                <w:rFonts w:ascii="Arial" w:hAnsi="Arial" w:cs="Arial"/>
                <w:b/>
              </w:rPr>
              <w:t>Heading</w:t>
            </w:r>
          </w:p>
        </w:tc>
        <w:tc>
          <w:tcPr>
            <w:tcW w:w="3271" w:type="dxa"/>
          </w:tcPr>
          <w:p w14:paraId="242109EC" w14:textId="77777777" w:rsidR="0088459B" w:rsidRPr="003B1001" w:rsidRDefault="0088459B">
            <w:pPr>
              <w:rPr>
                <w:rFonts w:ascii="Arial" w:hAnsi="Arial" w:cs="Arial"/>
                <w:b/>
              </w:rPr>
            </w:pPr>
            <w:r w:rsidRPr="003B1001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813" w:type="dxa"/>
          </w:tcPr>
          <w:p w14:paraId="2286789B" w14:textId="77777777" w:rsidR="0088459B" w:rsidRPr="003B1001" w:rsidRDefault="0088459B">
            <w:pPr>
              <w:rPr>
                <w:rFonts w:ascii="Arial" w:hAnsi="Arial" w:cs="Arial"/>
                <w:b/>
              </w:rPr>
            </w:pPr>
            <w:r w:rsidRPr="003B1001">
              <w:rPr>
                <w:rFonts w:ascii="Arial" w:hAnsi="Arial" w:cs="Arial"/>
                <w:b/>
              </w:rPr>
              <w:t>Anticipated cost (excl. VAT if this can be reclaimed)</w:t>
            </w:r>
          </w:p>
        </w:tc>
        <w:tc>
          <w:tcPr>
            <w:tcW w:w="3941" w:type="dxa"/>
          </w:tcPr>
          <w:p w14:paraId="34A4FE73" w14:textId="77777777" w:rsidR="007B64C3" w:rsidRPr="003B1001" w:rsidRDefault="0088459B" w:rsidP="00DC7AF1">
            <w:pPr>
              <w:rPr>
                <w:rFonts w:ascii="Arial" w:hAnsi="Arial" w:cs="Arial"/>
                <w:b/>
              </w:rPr>
            </w:pPr>
            <w:r w:rsidRPr="003B1001">
              <w:rPr>
                <w:rFonts w:ascii="Arial" w:hAnsi="Arial" w:cs="Arial"/>
                <w:b/>
              </w:rPr>
              <w:t xml:space="preserve">How have you arrived at this figure? </w:t>
            </w:r>
          </w:p>
          <w:p w14:paraId="1BCD8BEE" w14:textId="5E86C775" w:rsidR="0088459B" w:rsidRPr="003B1001" w:rsidRDefault="002C5C92" w:rsidP="00DC7AF1">
            <w:pPr>
              <w:rPr>
                <w:rFonts w:ascii="Arial" w:hAnsi="Arial" w:cs="Arial"/>
                <w:b/>
              </w:rPr>
            </w:pPr>
            <w:r w:rsidRPr="003B1001">
              <w:rPr>
                <w:rFonts w:ascii="Arial" w:hAnsi="Arial" w:cs="Arial"/>
                <w:bCs/>
              </w:rPr>
              <w:t>E.g.</w:t>
            </w:r>
            <w:r w:rsidR="0088459B" w:rsidRPr="003B1001">
              <w:rPr>
                <w:rFonts w:ascii="Arial" w:hAnsi="Arial" w:cs="Arial"/>
                <w:bCs/>
              </w:rPr>
              <w:t xml:space="preserve"> quote</w:t>
            </w:r>
            <w:r w:rsidR="007B64C3" w:rsidRPr="003B1001">
              <w:rPr>
                <w:rFonts w:ascii="Arial" w:hAnsi="Arial" w:cs="Arial"/>
                <w:bCs/>
              </w:rPr>
              <w:t xml:space="preserve"> received</w:t>
            </w:r>
            <w:r w:rsidR="0088459B" w:rsidRPr="003B1001">
              <w:rPr>
                <w:rFonts w:ascii="Arial" w:hAnsi="Arial" w:cs="Arial"/>
                <w:bCs/>
              </w:rPr>
              <w:t>, discussion with lender</w:t>
            </w:r>
            <w:r w:rsidR="00226E75">
              <w:rPr>
                <w:rFonts w:ascii="Arial" w:hAnsi="Arial" w:cs="Arial"/>
                <w:bCs/>
              </w:rPr>
              <w:t>,</w:t>
            </w:r>
            <w:r w:rsidR="0088459B" w:rsidRPr="003B1001">
              <w:rPr>
                <w:rFonts w:ascii="Arial" w:hAnsi="Arial" w:cs="Arial"/>
                <w:bCs/>
              </w:rPr>
              <w:t xml:space="preserve"> etc</w:t>
            </w:r>
          </w:p>
          <w:p w14:paraId="377DF716" w14:textId="77777777" w:rsidR="0088459B" w:rsidRPr="003B1001" w:rsidRDefault="0088459B" w:rsidP="00DC7AF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7F1C97C" w14:textId="2EDF777F" w:rsidR="0088459B" w:rsidRPr="003B1001" w:rsidRDefault="0088459B" w:rsidP="00DC7AF1">
            <w:pPr>
              <w:rPr>
                <w:rFonts w:ascii="Arial" w:hAnsi="Arial" w:cs="Arial"/>
                <w:b/>
              </w:rPr>
            </w:pPr>
            <w:r w:rsidRPr="003B1001">
              <w:rPr>
                <w:rFonts w:ascii="Arial" w:hAnsi="Arial" w:cs="Arial"/>
                <w:b/>
              </w:rPr>
              <w:t xml:space="preserve">Is this a cost that you would like Weston Loan Programme </w:t>
            </w:r>
            <w:r w:rsidR="00F74584" w:rsidRPr="003B1001">
              <w:rPr>
                <w:rFonts w:ascii="Arial" w:hAnsi="Arial" w:cs="Arial"/>
                <w:b/>
              </w:rPr>
              <w:t xml:space="preserve">funding </w:t>
            </w:r>
            <w:r w:rsidRPr="003B1001">
              <w:rPr>
                <w:rFonts w:ascii="Arial" w:hAnsi="Arial" w:cs="Arial"/>
                <w:b/>
              </w:rPr>
              <w:t xml:space="preserve">to cover? </w:t>
            </w:r>
            <w:r w:rsidRPr="00877BEF">
              <w:rPr>
                <w:rFonts w:ascii="Arial" w:hAnsi="Arial" w:cs="Arial"/>
                <w:bCs/>
              </w:rPr>
              <w:t>Yes/No</w:t>
            </w:r>
          </w:p>
        </w:tc>
      </w:tr>
      <w:tr w:rsidR="000360B0" w:rsidRPr="003B1001" w14:paraId="276F808A" w14:textId="77777777" w:rsidTr="003B1001">
        <w:tc>
          <w:tcPr>
            <w:tcW w:w="3161" w:type="dxa"/>
          </w:tcPr>
          <w:p w14:paraId="50B2F9D2" w14:textId="22D3A060" w:rsidR="000360B0" w:rsidRPr="00E0399C" w:rsidRDefault="00E0399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Research and development </w:t>
            </w:r>
            <w:r>
              <w:rPr>
                <w:rFonts w:ascii="Arial" w:hAnsi="Arial" w:cs="Arial"/>
                <w:bCs/>
              </w:rPr>
              <w:t xml:space="preserve">e.g. </w:t>
            </w:r>
            <w:r w:rsidR="00E66195">
              <w:rPr>
                <w:rFonts w:ascii="Arial" w:hAnsi="Arial" w:cs="Arial"/>
                <w:bCs/>
              </w:rPr>
              <w:t xml:space="preserve">meetings, consultation, </w:t>
            </w:r>
            <w:r w:rsidR="00C24C7B">
              <w:rPr>
                <w:rFonts w:ascii="Arial" w:hAnsi="Arial" w:cs="Arial"/>
                <w:bCs/>
              </w:rPr>
              <w:t>visits</w:t>
            </w:r>
            <w:r w:rsidR="00E66195">
              <w:rPr>
                <w:rFonts w:ascii="Arial" w:hAnsi="Arial" w:cs="Arial"/>
                <w:bCs/>
              </w:rPr>
              <w:t>, books</w:t>
            </w:r>
            <w:r w:rsidR="003730EA">
              <w:rPr>
                <w:rFonts w:ascii="Arial" w:hAnsi="Arial" w:cs="Arial"/>
                <w:bCs/>
              </w:rPr>
              <w:t xml:space="preserve">, </w:t>
            </w:r>
            <w:r w:rsidR="00C24C7B">
              <w:rPr>
                <w:rFonts w:ascii="Arial" w:hAnsi="Arial" w:cs="Arial"/>
                <w:bCs/>
              </w:rPr>
              <w:t>subscriptions</w:t>
            </w:r>
            <w:r w:rsidR="003730EA">
              <w:rPr>
                <w:rFonts w:ascii="Arial" w:hAnsi="Arial" w:cs="Arial"/>
                <w:bCs/>
              </w:rPr>
              <w:t xml:space="preserve">, </w:t>
            </w:r>
            <w:r w:rsidR="00EE697E">
              <w:rPr>
                <w:rFonts w:ascii="Arial" w:hAnsi="Arial" w:cs="Arial"/>
                <w:bCs/>
              </w:rPr>
              <w:t>events, training activities</w:t>
            </w:r>
          </w:p>
        </w:tc>
        <w:tc>
          <w:tcPr>
            <w:tcW w:w="3271" w:type="dxa"/>
          </w:tcPr>
          <w:p w14:paraId="7D26BAB0" w14:textId="77777777" w:rsidR="000360B0" w:rsidRPr="003B1001" w:rsidRDefault="000360B0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1D4E421" w14:textId="77777777" w:rsidR="000360B0" w:rsidRPr="003B1001" w:rsidRDefault="000360B0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6F4098EE" w14:textId="77777777" w:rsidR="000360B0" w:rsidRPr="003B1001" w:rsidRDefault="000360B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C37E597" w14:textId="77777777" w:rsidR="000360B0" w:rsidRPr="003B1001" w:rsidRDefault="000360B0">
            <w:pPr>
              <w:rPr>
                <w:rFonts w:ascii="Arial" w:hAnsi="Arial" w:cs="Arial"/>
              </w:rPr>
            </w:pPr>
          </w:p>
        </w:tc>
      </w:tr>
      <w:tr w:rsidR="000360B0" w:rsidRPr="003B1001" w14:paraId="18AACE4C" w14:textId="77777777" w:rsidTr="003B1001">
        <w:tc>
          <w:tcPr>
            <w:tcW w:w="3161" w:type="dxa"/>
          </w:tcPr>
          <w:p w14:paraId="46DA987E" w14:textId="77777777" w:rsidR="000360B0" w:rsidRPr="003B1001" w:rsidRDefault="000360B0">
            <w:pPr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14:paraId="4B18ECCB" w14:textId="77777777" w:rsidR="000360B0" w:rsidRPr="003B1001" w:rsidRDefault="000360B0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6410B7B" w14:textId="77777777" w:rsidR="000360B0" w:rsidRPr="003B1001" w:rsidRDefault="000360B0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58621818" w14:textId="77777777" w:rsidR="000360B0" w:rsidRPr="003B1001" w:rsidRDefault="000360B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6432337" w14:textId="77777777" w:rsidR="000360B0" w:rsidRPr="003B1001" w:rsidRDefault="000360B0">
            <w:pPr>
              <w:rPr>
                <w:rFonts w:ascii="Arial" w:hAnsi="Arial" w:cs="Arial"/>
              </w:rPr>
            </w:pPr>
          </w:p>
        </w:tc>
      </w:tr>
      <w:tr w:rsidR="000360B0" w:rsidRPr="003B1001" w14:paraId="2CDF069C" w14:textId="77777777" w:rsidTr="003B1001">
        <w:tc>
          <w:tcPr>
            <w:tcW w:w="3161" w:type="dxa"/>
          </w:tcPr>
          <w:p w14:paraId="27C8B3D4" w14:textId="77777777" w:rsidR="000360B0" w:rsidRPr="003B1001" w:rsidRDefault="000360B0">
            <w:pPr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14:paraId="59A7852F" w14:textId="77777777" w:rsidR="000360B0" w:rsidRPr="003B1001" w:rsidRDefault="000360B0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AAD4C9F" w14:textId="77777777" w:rsidR="000360B0" w:rsidRPr="003B1001" w:rsidRDefault="000360B0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35611C7F" w14:textId="77777777" w:rsidR="000360B0" w:rsidRPr="003B1001" w:rsidRDefault="000360B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98EF878" w14:textId="77777777" w:rsidR="000360B0" w:rsidRPr="003B1001" w:rsidRDefault="000360B0">
            <w:pPr>
              <w:rPr>
                <w:rFonts w:ascii="Arial" w:hAnsi="Arial" w:cs="Arial"/>
              </w:rPr>
            </w:pPr>
          </w:p>
        </w:tc>
      </w:tr>
      <w:tr w:rsidR="000360B0" w:rsidRPr="003B1001" w14:paraId="753BA920" w14:textId="77777777" w:rsidTr="003B1001">
        <w:tc>
          <w:tcPr>
            <w:tcW w:w="3161" w:type="dxa"/>
          </w:tcPr>
          <w:p w14:paraId="615163DD" w14:textId="77777777" w:rsidR="000360B0" w:rsidRPr="003B1001" w:rsidRDefault="000360B0">
            <w:pPr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14:paraId="0A70F4AC" w14:textId="77777777" w:rsidR="000360B0" w:rsidRPr="003B1001" w:rsidRDefault="000360B0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A6726BA" w14:textId="77777777" w:rsidR="000360B0" w:rsidRPr="003B1001" w:rsidRDefault="000360B0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524588E8" w14:textId="77777777" w:rsidR="000360B0" w:rsidRPr="003B1001" w:rsidRDefault="000360B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A2163B" w14:textId="77777777" w:rsidR="000360B0" w:rsidRPr="003B1001" w:rsidRDefault="000360B0">
            <w:pPr>
              <w:rPr>
                <w:rFonts w:ascii="Arial" w:hAnsi="Arial" w:cs="Arial"/>
              </w:rPr>
            </w:pPr>
          </w:p>
        </w:tc>
      </w:tr>
      <w:tr w:rsidR="0088459B" w:rsidRPr="003B1001" w14:paraId="0811CA00" w14:textId="41CB9AC6" w:rsidTr="003B1001">
        <w:tc>
          <w:tcPr>
            <w:tcW w:w="3161" w:type="dxa"/>
          </w:tcPr>
          <w:p w14:paraId="30D29127" w14:textId="77777777" w:rsidR="0088459B" w:rsidRPr="003B1001" w:rsidRDefault="0088459B">
            <w:pPr>
              <w:rPr>
                <w:rFonts w:ascii="Arial" w:hAnsi="Arial" w:cs="Arial"/>
                <w:b/>
              </w:rPr>
            </w:pPr>
            <w:r w:rsidRPr="003B1001">
              <w:rPr>
                <w:rFonts w:ascii="Arial" w:hAnsi="Arial" w:cs="Arial"/>
                <w:b/>
              </w:rPr>
              <w:t>Relationship development</w:t>
            </w:r>
          </w:p>
          <w:p w14:paraId="19176335" w14:textId="77777777" w:rsidR="0088459B" w:rsidRPr="003B1001" w:rsidRDefault="0088459B">
            <w:pPr>
              <w:rPr>
                <w:rFonts w:ascii="Arial" w:hAnsi="Arial" w:cs="Arial"/>
              </w:rPr>
            </w:pPr>
            <w:r w:rsidRPr="003B1001">
              <w:rPr>
                <w:rFonts w:ascii="Arial" w:hAnsi="Arial" w:cs="Arial"/>
              </w:rPr>
              <w:t>e.g. travel, project meetings, Art Fund collaboration day</w:t>
            </w:r>
          </w:p>
        </w:tc>
        <w:tc>
          <w:tcPr>
            <w:tcW w:w="3271" w:type="dxa"/>
          </w:tcPr>
          <w:p w14:paraId="31459A28" w14:textId="24D11299" w:rsidR="0088459B" w:rsidRPr="003B1001" w:rsidRDefault="0088459B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637C952" w14:textId="12460F99" w:rsidR="0088459B" w:rsidRPr="003B1001" w:rsidRDefault="0088459B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353331FF" w14:textId="19F2CA42" w:rsidR="0088459B" w:rsidRPr="003B1001" w:rsidRDefault="0088459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FD7A04" w14:textId="17E3D1C2" w:rsidR="0088459B" w:rsidRPr="003B1001" w:rsidRDefault="0088459B">
            <w:pPr>
              <w:rPr>
                <w:rFonts w:ascii="Arial" w:hAnsi="Arial" w:cs="Arial"/>
              </w:rPr>
            </w:pPr>
          </w:p>
        </w:tc>
      </w:tr>
      <w:tr w:rsidR="00B717CA" w:rsidRPr="003B1001" w14:paraId="6F9BA346" w14:textId="293ECE5C" w:rsidTr="003B1001">
        <w:tc>
          <w:tcPr>
            <w:tcW w:w="3161" w:type="dxa"/>
          </w:tcPr>
          <w:p w14:paraId="2D7F049E" w14:textId="77777777" w:rsidR="00B717CA" w:rsidRPr="003B1001" w:rsidRDefault="00B717CA" w:rsidP="00B717CA">
            <w:pPr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7CE0F816" w14:textId="3E37505C" w:rsidR="00B717CA" w:rsidRPr="003B1001" w:rsidRDefault="00B717CA" w:rsidP="00B717C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D9A6A43" w14:textId="21FB3BF1" w:rsidR="00B717CA" w:rsidRPr="003B1001" w:rsidRDefault="00B717CA" w:rsidP="00B717CA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07EB795D" w14:textId="75A04EC8" w:rsidR="00B717CA" w:rsidRPr="003B1001" w:rsidRDefault="00B717CA" w:rsidP="00B717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97F7044" w14:textId="03C347A6" w:rsidR="00B717CA" w:rsidRPr="003B1001" w:rsidRDefault="00B717CA" w:rsidP="00B717CA">
            <w:pPr>
              <w:rPr>
                <w:rFonts w:ascii="Arial" w:hAnsi="Arial" w:cs="Arial"/>
              </w:rPr>
            </w:pPr>
          </w:p>
        </w:tc>
      </w:tr>
      <w:tr w:rsidR="003B1001" w:rsidRPr="003B1001" w14:paraId="3386988E" w14:textId="77777777" w:rsidTr="003B1001">
        <w:tc>
          <w:tcPr>
            <w:tcW w:w="3161" w:type="dxa"/>
          </w:tcPr>
          <w:p w14:paraId="40BF1A0D" w14:textId="77777777" w:rsidR="003B1001" w:rsidRPr="003B1001" w:rsidRDefault="003B1001" w:rsidP="00B717CA">
            <w:pPr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7E5743F4" w14:textId="77777777" w:rsidR="003B1001" w:rsidRPr="003B1001" w:rsidRDefault="003B1001" w:rsidP="00B717C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4D6E2AC" w14:textId="77777777" w:rsidR="003B1001" w:rsidRPr="003B1001" w:rsidRDefault="003B1001" w:rsidP="00B717CA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72C2C436" w14:textId="77777777" w:rsidR="003B1001" w:rsidRPr="003B1001" w:rsidRDefault="003B1001" w:rsidP="00B717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4EE42D4" w14:textId="77777777" w:rsidR="003B1001" w:rsidRPr="003B1001" w:rsidRDefault="003B1001" w:rsidP="00B717CA">
            <w:pPr>
              <w:rPr>
                <w:rFonts w:ascii="Arial" w:hAnsi="Arial" w:cs="Arial"/>
              </w:rPr>
            </w:pPr>
          </w:p>
        </w:tc>
      </w:tr>
      <w:tr w:rsidR="003B1001" w:rsidRPr="003B1001" w14:paraId="3B08B297" w14:textId="77777777" w:rsidTr="003B1001">
        <w:tc>
          <w:tcPr>
            <w:tcW w:w="3161" w:type="dxa"/>
          </w:tcPr>
          <w:p w14:paraId="74F05A25" w14:textId="77777777" w:rsidR="003B1001" w:rsidRPr="003B1001" w:rsidRDefault="003B1001" w:rsidP="00B717CA">
            <w:pPr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43BF3481" w14:textId="77777777" w:rsidR="003B1001" w:rsidRPr="003B1001" w:rsidRDefault="003B1001" w:rsidP="00B717C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94E0478" w14:textId="77777777" w:rsidR="003B1001" w:rsidRPr="003B1001" w:rsidRDefault="003B1001" w:rsidP="00B717CA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610E2DA2" w14:textId="77777777" w:rsidR="003B1001" w:rsidRPr="003B1001" w:rsidRDefault="003B1001" w:rsidP="00B717C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7F988F9" w14:textId="77777777" w:rsidR="003B1001" w:rsidRPr="003B1001" w:rsidRDefault="003B1001" w:rsidP="00B717CA">
            <w:pPr>
              <w:rPr>
                <w:rFonts w:ascii="Arial" w:hAnsi="Arial" w:cs="Arial"/>
              </w:rPr>
            </w:pPr>
          </w:p>
        </w:tc>
      </w:tr>
      <w:tr w:rsidR="0088459B" w:rsidRPr="003B1001" w14:paraId="301584DD" w14:textId="5902E088" w:rsidTr="003B1001">
        <w:tc>
          <w:tcPr>
            <w:tcW w:w="3161" w:type="dxa"/>
          </w:tcPr>
          <w:p w14:paraId="40D3A100" w14:textId="77777777" w:rsidR="0088459B" w:rsidRPr="003B1001" w:rsidRDefault="0088459B">
            <w:pPr>
              <w:rPr>
                <w:rFonts w:ascii="Arial" w:hAnsi="Arial" w:cs="Arial"/>
                <w:b/>
              </w:rPr>
            </w:pPr>
            <w:r w:rsidRPr="003B1001">
              <w:rPr>
                <w:rFonts w:ascii="Arial" w:hAnsi="Arial" w:cs="Arial"/>
                <w:b/>
              </w:rPr>
              <w:t>Loans and exhibition</w:t>
            </w:r>
          </w:p>
          <w:p w14:paraId="11D45E7C" w14:textId="77777777" w:rsidR="0088459B" w:rsidRPr="003B1001" w:rsidRDefault="0088459B">
            <w:pPr>
              <w:rPr>
                <w:rFonts w:ascii="Arial" w:hAnsi="Arial" w:cs="Arial"/>
              </w:rPr>
            </w:pPr>
            <w:r w:rsidRPr="003B1001">
              <w:rPr>
                <w:rFonts w:ascii="Arial" w:hAnsi="Arial" w:cs="Arial"/>
              </w:rPr>
              <w:t>e.g. security review, insurance, conservation, transportation, installation, additional invigilation, small-scale improvements to fabric and security of the gallery, new/improved display cases, mounts</w:t>
            </w:r>
          </w:p>
        </w:tc>
        <w:tc>
          <w:tcPr>
            <w:tcW w:w="3271" w:type="dxa"/>
          </w:tcPr>
          <w:p w14:paraId="1B397A97" w14:textId="778CABB9" w:rsidR="0088459B" w:rsidRPr="003B1001" w:rsidRDefault="0088459B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720A789" w14:textId="20084004" w:rsidR="0088459B" w:rsidRPr="003B1001" w:rsidRDefault="0088459B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0AC7DA7C" w14:textId="49AA2989" w:rsidR="0088459B" w:rsidRPr="003B1001" w:rsidRDefault="0088459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6C9699" w14:textId="6B12C205" w:rsidR="0088459B" w:rsidRPr="003B1001" w:rsidRDefault="0088459B">
            <w:pPr>
              <w:rPr>
                <w:rFonts w:ascii="Arial" w:hAnsi="Arial" w:cs="Arial"/>
              </w:rPr>
            </w:pPr>
          </w:p>
        </w:tc>
      </w:tr>
      <w:tr w:rsidR="0088459B" w:rsidRPr="003B1001" w14:paraId="7B729BE3" w14:textId="06DA5995" w:rsidTr="003B1001">
        <w:tc>
          <w:tcPr>
            <w:tcW w:w="3161" w:type="dxa"/>
          </w:tcPr>
          <w:p w14:paraId="4496E681" w14:textId="77777777" w:rsidR="0088459B" w:rsidRPr="003B1001" w:rsidRDefault="0088459B">
            <w:pPr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6C15C2FE" w14:textId="3E074D8D" w:rsidR="0088459B" w:rsidRPr="003B1001" w:rsidRDefault="0088459B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9E68C34" w14:textId="15B78F76" w:rsidR="0088459B" w:rsidRPr="003B1001" w:rsidRDefault="0088459B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3C9D592B" w14:textId="4DD8EAE1" w:rsidR="0088459B" w:rsidRPr="003B1001" w:rsidRDefault="0088459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AB4F1F" w14:textId="6AA4C2FA" w:rsidR="0088459B" w:rsidRPr="003B1001" w:rsidRDefault="0088459B">
            <w:pPr>
              <w:rPr>
                <w:rFonts w:ascii="Arial" w:hAnsi="Arial" w:cs="Arial"/>
              </w:rPr>
            </w:pPr>
          </w:p>
        </w:tc>
      </w:tr>
      <w:tr w:rsidR="00614AD8" w:rsidRPr="003B1001" w14:paraId="3EC3FB0E" w14:textId="77777777" w:rsidTr="003B1001">
        <w:tc>
          <w:tcPr>
            <w:tcW w:w="3161" w:type="dxa"/>
          </w:tcPr>
          <w:p w14:paraId="5AD08C36" w14:textId="77777777" w:rsidR="00614AD8" w:rsidRPr="003B1001" w:rsidRDefault="00614AD8">
            <w:pPr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14:paraId="0D9FE86F" w14:textId="1D4FE52B" w:rsidR="00614AD8" w:rsidRPr="003B1001" w:rsidRDefault="00614AD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AA4A49E" w14:textId="6786113B" w:rsidR="00614AD8" w:rsidRPr="003B1001" w:rsidRDefault="00614AD8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294C2761" w14:textId="0BA58258" w:rsidR="00614AD8" w:rsidRPr="003B1001" w:rsidRDefault="00614A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98F6FE1" w14:textId="3936F017" w:rsidR="00614AD8" w:rsidRPr="003B1001" w:rsidRDefault="00614AD8">
            <w:pPr>
              <w:rPr>
                <w:rFonts w:ascii="Arial" w:hAnsi="Arial" w:cs="Arial"/>
              </w:rPr>
            </w:pPr>
          </w:p>
        </w:tc>
      </w:tr>
      <w:tr w:rsidR="00614AD8" w:rsidRPr="003B1001" w14:paraId="4A1E7517" w14:textId="77777777" w:rsidTr="003B1001">
        <w:tc>
          <w:tcPr>
            <w:tcW w:w="3161" w:type="dxa"/>
          </w:tcPr>
          <w:p w14:paraId="2076F09A" w14:textId="77777777" w:rsidR="00614AD8" w:rsidRPr="003B1001" w:rsidRDefault="00614AD8">
            <w:pPr>
              <w:rPr>
                <w:rFonts w:ascii="Arial" w:hAnsi="Arial" w:cs="Arial"/>
                <w:b/>
              </w:rPr>
            </w:pPr>
          </w:p>
        </w:tc>
        <w:tc>
          <w:tcPr>
            <w:tcW w:w="3271" w:type="dxa"/>
          </w:tcPr>
          <w:p w14:paraId="0DF8FF97" w14:textId="0E8455CC" w:rsidR="00614AD8" w:rsidRPr="003B1001" w:rsidRDefault="00614AD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4720DD0" w14:textId="7982159E" w:rsidR="00614AD8" w:rsidRPr="003B1001" w:rsidRDefault="00614AD8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4688A2C1" w14:textId="262BCDC7" w:rsidR="00614AD8" w:rsidRPr="003B1001" w:rsidRDefault="00614A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2D896D1" w14:textId="1D176935" w:rsidR="00614AD8" w:rsidRPr="003B1001" w:rsidRDefault="00614AD8">
            <w:pPr>
              <w:rPr>
                <w:rFonts w:ascii="Arial" w:hAnsi="Arial" w:cs="Arial"/>
              </w:rPr>
            </w:pPr>
          </w:p>
        </w:tc>
      </w:tr>
      <w:tr w:rsidR="0088459B" w:rsidRPr="003B1001" w14:paraId="77ADF1EA" w14:textId="24070F43" w:rsidTr="003B1001">
        <w:tc>
          <w:tcPr>
            <w:tcW w:w="3161" w:type="dxa"/>
          </w:tcPr>
          <w:p w14:paraId="76D3486D" w14:textId="77777777" w:rsidR="0088459B" w:rsidRPr="003B1001" w:rsidRDefault="0088459B">
            <w:pPr>
              <w:rPr>
                <w:rFonts w:ascii="Arial" w:hAnsi="Arial" w:cs="Arial"/>
                <w:b/>
              </w:rPr>
            </w:pPr>
            <w:r w:rsidRPr="003B1001">
              <w:rPr>
                <w:rFonts w:ascii="Arial" w:hAnsi="Arial" w:cs="Arial"/>
                <w:b/>
              </w:rPr>
              <w:t>Additional activity</w:t>
            </w:r>
          </w:p>
          <w:p w14:paraId="228E6C45" w14:textId="4726EBC1" w:rsidR="0088459B" w:rsidRPr="003B1001" w:rsidRDefault="0088459B">
            <w:pPr>
              <w:rPr>
                <w:rFonts w:ascii="Arial" w:hAnsi="Arial" w:cs="Arial"/>
              </w:rPr>
            </w:pPr>
            <w:r w:rsidRPr="003B1001">
              <w:rPr>
                <w:rFonts w:ascii="Arial" w:hAnsi="Arial" w:cs="Arial"/>
              </w:rPr>
              <w:t>e.g. marketing materials, image licensing fees, promotional costs, refreshed galleries/displays, new labels, information panels, interpretation materials, digital activity, audience engagement activity, staff training</w:t>
            </w:r>
          </w:p>
        </w:tc>
        <w:tc>
          <w:tcPr>
            <w:tcW w:w="3271" w:type="dxa"/>
          </w:tcPr>
          <w:p w14:paraId="4CDC517B" w14:textId="45D58420" w:rsidR="0088459B" w:rsidRPr="003B1001" w:rsidRDefault="0088459B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B2EC149" w14:textId="27FD91F7" w:rsidR="0088459B" w:rsidRPr="003B1001" w:rsidRDefault="0088459B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0BB9F30D" w14:textId="6B0E8B29" w:rsidR="0088459B" w:rsidRPr="003B1001" w:rsidRDefault="0088459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DE13D42" w14:textId="05DC2F48" w:rsidR="0088459B" w:rsidRPr="003B1001" w:rsidRDefault="0088459B">
            <w:pPr>
              <w:rPr>
                <w:rFonts w:ascii="Arial" w:hAnsi="Arial" w:cs="Arial"/>
              </w:rPr>
            </w:pPr>
          </w:p>
        </w:tc>
      </w:tr>
      <w:tr w:rsidR="0088459B" w:rsidRPr="003B1001" w14:paraId="63B2C887" w14:textId="04F7D523" w:rsidTr="003B1001">
        <w:tc>
          <w:tcPr>
            <w:tcW w:w="3161" w:type="dxa"/>
          </w:tcPr>
          <w:p w14:paraId="6726A70D" w14:textId="77777777" w:rsidR="0088459B" w:rsidRPr="003B1001" w:rsidRDefault="0088459B">
            <w:pPr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50E3801A" w14:textId="1FA2D42A" w:rsidR="0088459B" w:rsidRPr="003B1001" w:rsidRDefault="0088459B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2B6523E" w14:textId="7A4E0F03" w:rsidR="0088459B" w:rsidRPr="003B1001" w:rsidRDefault="0088459B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677DE478" w14:textId="031290EA" w:rsidR="0088459B" w:rsidRPr="003B1001" w:rsidRDefault="0088459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2B8501F" w14:textId="2B3A9FD6" w:rsidR="0088459B" w:rsidRPr="003B1001" w:rsidRDefault="0088459B">
            <w:pPr>
              <w:rPr>
                <w:rFonts w:ascii="Arial" w:hAnsi="Arial" w:cs="Arial"/>
              </w:rPr>
            </w:pPr>
          </w:p>
        </w:tc>
      </w:tr>
      <w:tr w:rsidR="003B1001" w:rsidRPr="003B1001" w14:paraId="0ACFA0A1" w14:textId="77777777" w:rsidTr="003B1001">
        <w:tc>
          <w:tcPr>
            <w:tcW w:w="3161" w:type="dxa"/>
          </w:tcPr>
          <w:p w14:paraId="119DE505" w14:textId="77777777" w:rsidR="003B1001" w:rsidRPr="003B1001" w:rsidRDefault="003B1001">
            <w:pPr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716798AD" w14:textId="77777777" w:rsidR="003B1001" w:rsidRPr="003B1001" w:rsidRDefault="003B1001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E5916F7" w14:textId="77777777" w:rsidR="003B1001" w:rsidRPr="003B1001" w:rsidRDefault="003B1001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2AD2CDC9" w14:textId="77777777" w:rsidR="003B1001" w:rsidRPr="003B1001" w:rsidRDefault="003B100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2D5981" w14:textId="77777777" w:rsidR="003B1001" w:rsidRPr="003B1001" w:rsidRDefault="003B1001">
            <w:pPr>
              <w:rPr>
                <w:rFonts w:ascii="Arial" w:hAnsi="Arial" w:cs="Arial"/>
              </w:rPr>
            </w:pPr>
          </w:p>
        </w:tc>
      </w:tr>
      <w:tr w:rsidR="00614AD8" w:rsidRPr="003B1001" w14:paraId="1A635E65" w14:textId="77777777" w:rsidTr="003B1001">
        <w:tc>
          <w:tcPr>
            <w:tcW w:w="3161" w:type="dxa"/>
          </w:tcPr>
          <w:p w14:paraId="2938A36C" w14:textId="77777777" w:rsidR="00614AD8" w:rsidRPr="003B1001" w:rsidRDefault="00614AD8">
            <w:pPr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7CE227F1" w14:textId="265315F5" w:rsidR="00614AD8" w:rsidRPr="003B1001" w:rsidRDefault="00614AD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B235438" w14:textId="2C647E6E" w:rsidR="00614AD8" w:rsidRPr="003B1001" w:rsidRDefault="00614AD8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</w:tcPr>
          <w:p w14:paraId="6562B1FF" w14:textId="7E981B83" w:rsidR="00614AD8" w:rsidRPr="003B1001" w:rsidRDefault="00614A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65372AF" w14:textId="44B21338" w:rsidR="00614AD8" w:rsidRPr="003B1001" w:rsidRDefault="00614AD8">
            <w:pPr>
              <w:rPr>
                <w:rFonts w:ascii="Arial" w:hAnsi="Arial" w:cs="Arial"/>
              </w:rPr>
            </w:pPr>
          </w:p>
        </w:tc>
      </w:tr>
      <w:tr w:rsidR="0088459B" w:rsidRPr="003B1001" w14:paraId="73796D73" w14:textId="63E675C6" w:rsidTr="003B1001">
        <w:tc>
          <w:tcPr>
            <w:tcW w:w="6432" w:type="dxa"/>
            <w:gridSpan w:val="2"/>
          </w:tcPr>
          <w:p w14:paraId="5CC3C353" w14:textId="77777777" w:rsidR="0088459B" w:rsidRPr="003B1001" w:rsidRDefault="0088459B" w:rsidP="00DC7AF1">
            <w:pPr>
              <w:jc w:val="right"/>
              <w:rPr>
                <w:rFonts w:ascii="Arial" w:hAnsi="Arial" w:cs="Arial"/>
                <w:b/>
              </w:rPr>
            </w:pPr>
            <w:r w:rsidRPr="003B1001">
              <w:rPr>
                <w:rFonts w:ascii="Arial" w:hAnsi="Arial" w:cs="Arial"/>
                <w:b/>
              </w:rPr>
              <w:t>Total expected project cost</w:t>
            </w:r>
          </w:p>
        </w:tc>
        <w:tc>
          <w:tcPr>
            <w:tcW w:w="1813" w:type="dxa"/>
          </w:tcPr>
          <w:p w14:paraId="5D2930A6" w14:textId="5C7E233B" w:rsidR="0088459B" w:rsidRPr="003B1001" w:rsidRDefault="0088459B">
            <w:pPr>
              <w:rPr>
                <w:rFonts w:ascii="Arial" w:hAnsi="Arial" w:cs="Arial"/>
                <w:b/>
              </w:rPr>
            </w:pPr>
            <w:r w:rsidRPr="003B1001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3941" w:type="dxa"/>
          </w:tcPr>
          <w:p w14:paraId="103C46EB" w14:textId="77777777" w:rsidR="0088459B" w:rsidRPr="003B1001" w:rsidRDefault="0088459B">
            <w:pPr>
              <w:rPr>
                <w:rFonts w:ascii="Arial" w:hAnsi="Arial" w:cs="Arial"/>
                <w:color w:val="6E6F71"/>
              </w:rPr>
            </w:pPr>
          </w:p>
        </w:tc>
        <w:tc>
          <w:tcPr>
            <w:tcW w:w="2126" w:type="dxa"/>
          </w:tcPr>
          <w:p w14:paraId="1B4115D5" w14:textId="77777777" w:rsidR="0088459B" w:rsidRPr="003B1001" w:rsidRDefault="0088459B">
            <w:pPr>
              <w:rPr>
                <w:rFonts w:ascii="Arial" w:hAnsi="Arial" w:cs="Arial"/>
                <w:color w:val="6E6F71"/>
              </w:rPr>
            </w:pPr>
          </w:p>
        </w:tc>
      </w:tr>
    </w:tbl>
    <w:p w14:paraId="1468CAF1" w14:textId="77777777" w:rsidR="0052301A" w:rsidRPr="00B717CA" w:rsidRDefault="0052301A">
      <w:pPr>
        <w:rPr>
          <w:rFonts w:ascii="Arial" w:hAnsi="Arial" w:cs="Arial"/>
          <w:i/>
          <w:iCs/>
          <w:color w:val="6E6F71"/>
        </w:rPr>
      </w:pPr>
    </w:p>
    <w:p w14:paraId="133E4443" w14:textId="77777777" w:rsidR="00DC7AF1" w:rsidRPr="00B717CA" w:rsidRDefault="00E41478" w:rsidP="00E41478">
      <w:pPr>
        <w:rPr>
          <w:rFonts w:ascii="Arial" w:hAnsi="Arial" w:cs="Arial"/>
          <w:i/>
          <w:iCs/>
        </w:rPr>
      </w:pPr>
      <w:r w:rsidRPr="00B717CA">
        <w:rPr>
          <w:rFonts w:ascii="Arial" w:hAnsi="Arial" w:cs="Arial"/>
          <w:i/>
          <w:iCs/>
        </w:rPr>
        <w:t>The Museum can / cannot reclaim VAT (please delete as appropriate)</w:t>
      </w:r>
    </w:p>
    <w:p w14:paraId="1063A56C" w14:textId="77777777" w:rsidR="003B1001" w:rsidRDefault="003B1001">
      <w:pPr>
        <w:rPr>
          <w:rFonts w:ascii="Arial" w:hAnsi="Arial" w:cs="Arial"/>
          <w:i/>
          <w:iCs/>
          <w:sz w:val="24"/>
          <w:u w:val="single"/>
        </w:rPr>
      </w:pPr>
    </w:p>
    <w:p w14:paraId="56CD8778" w14:textId="3C3990B2" w:rsidR="0052301A" w:rsidRPr="003B1001" w:rsidRDefault="00075820">
      <w:pPr>
        <w:rPr>
          <w:rFonts w:ascii="Arial" w:hAnsi="Arial" w:cs="Arial"/>
          <w:sz w:val="24"/>
          <w:u w:val="single"/>
        </w:rPr>
      </w:pPr>
      <w:r w:rsidRPr="003B1001">
        <w:rPr>
          <w:rFonts w:ascii="Arial" w:hAnsi="Arial" w:cs="Arial"/>
          <w:sz w:val="24"/>
          <w:u w:val="single"/>
        </w:rPr>
        <w:lastRenderedPageBreak/>
        <w:t>Funding package</w:t>
      </w:r>
    </w:p>
    <w:p w14:paraId="25D2EB39" w14:textId="7127328E" w:rsidR="00E41478" w:rsidRPr="003B1001" w:rsidRDefault="00E41478">
      <w:pPr>
        <w:rPr>
          <w:rFonts w:ascii="Arial" w:hAnsi="Arial" w:cs="Arial"/>
        </w:rPr>
      </w:pPr>
      <w:r w:rsidRPr="003B1001">
        <w:rPr>
          <w:rFonts w:ascii="Arial" w:hAnsi="Arial" w:cs="Arial"/>
        </w:rPr>
        <w:t>Please include details of all sources of funding that you intend to apply for, have submitted an app</w:t>
      </w:r>
      <w:r w:rsidR="008251CD" w:rsidRPr="003B1001">
        <w:rPr>
          <w:rFonts w:ascii="Arial" w:hAnsi="Arial" w:cs="Arial"/>
        </w:rPr>
        <w:t xml:space="preserve">lication for, or been awarded, though you can apply for 100% funding from the Weston Loan Programme. </w:t>
      </w:r>
      <w:r w:rsidR="009D6ED7" w:rsidRPr="003B1001">
        <w:rPr>
          <w:rFonts w:ascii="Arial" w:hAnsi="Arial" w:cs="Arial"/>
        </w:rPr>
        <w:t>In the final row, please also provide details of any in-kind support that you’ll be contributing to the project</w:t>
      </w:r>
      <w:r w:rsidR="00B55EB3" w:rsidRPr="003B1001">
        <w:rPr>
          <w:rFonts w:ascii="Arial" w:hAnsi="Arial" w:cs="Arial"/>
        </w:rPr>
        <w:t xml:space="preserve">, and what the </w:t>
      </w:r>
      <w:r w:rsidR="002C5C92">
        <w:rPr>
          <w:rFonts w:ascii="Arial" w:hAnsi="Arial" w:cs="Arial"/>
        </w:rPr>
        <w:t>equivalent</w:t>
      </w:r>
      <w:r w:rsidR="00B55EB3" w:rsidRPr="003B1001">
        <w:rPr>
          <w:rFonts w:ascii="Arial" w:hAnsi="Arial" w:cs="Arial"/>
        </w:rPr>
        <w:t xml:space="preserve"> cash value would be</w:t>
      </w:r>
      <w:r w:rsidR="009D6ED7" w:rsidRPr="003B1001">
        <w:rPr>
          <w:rFonts w:ascii="Arial" w:hAnsi="Arial" w:cs="Arial"/>
        </w:rPr>
        <w:t>.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7508"/>
        <w:gridCol w:w="2126"/>
        <w:gridCol w:w="4678"/>
      </w:tblGrid>
      <w:tr w:rsidR="00756B57" w:rsidRPr="003B1001" w14:paraId="41A35774" w14:textId="77777777" w:rsidTr="0088459B">
        <w:tc>
          <w:tcPr>
            <w:tcW w:w="7508" w:type="dxa"/>
          </w:tcPr>
          <w:p w14:paraId="2796C160" w14:textId="77777777" w:rsidR="00756B57" w:rsidRPr="003B1001" w:rsidRDefault="00756B57">
            <w:pPr>
              <w:rPr>
                <w:rFonts w:ascii="Arial" w:hAnsi="Arial" w:cs="Arial"/>
                <w:b/>
              </w:rPr>
            </w:pPr>
            <w:r w:rsidRPr="003B1001">
              <w:rPr>
                <w:rFonts w:ascii="Arial" w:hAnsi="Arial" w:cs="Arial"/>
                <w:b/>
              </w:rPr>
              <w:t>Sources of funding</w:t>
            </w:r>
          </w:p>
        </w:tc>
        <w:tc>
          <w:tcPr>
            <w:tcW w:w="2126" w:type="dxa"/>
          </w:tcPr>
          <w:p w14:paraId="5D854748" w14:textId="77777777" w:rsidR="00756B57" w:rsidRPr="003B1001" w:rsidRDefault="00756B57">
            <w:pPr>
              <w:rPr>
                <w:rFonts w:ascii="Arial" w:hAnsi="Arial" w:cs="Arial"/>
                <w:b/>
              </w:rPr>
            </w:pPr>
            <w:r w:rsidRPr="003B1001">
              <w:rPr>
                <w:rFonts w:ascii="Arial" w:hAnsi="Arial" w:cs="Arial"/>
                <w:b/>
              </w:rPr>
              <w:t xml:space="preserve">Amount </w:t>
            </w:r>
          </w:p>
        </w:tc>
        <w:tc>
          <w:tcPr>
            <w:tcW w:w="4678" w:type="dxa"/>
          </w:tcPr>
          <w:p w14:paraId="5D0C72F7" w14:textId="77777777" w:rsidR="00756B57" w:rsidRPr="003B1001" w:rsidRDefault="00756B57" w:rsidP="00F308D6">
            <w:pPr>
              <w:rPr>
                <w:rFonts w:ascii="Arial" w:hAnsi="Arial" w:cs="Arial"/>
                <w:b/>
              </w:rPr>
            </w:pPr>
            <w:r w:rsidRPr="003B1001">
              <w:rPr>
                <w:rFonts w:ascii="Arial" w:hAnsi="Arial" w:cs="Arial"/>
                <w:b/>
              </w:rPr>
              <w:t>Status (e</w:t>
            </w:r>
            <w:r w:rsidR="009A3BEA" w:rsidRPr="003B1001">
              <w:rPr>
                <w:rFonts w:ascii="Arial" w:hAnsi="Arial" w:cs="Arial"/>
                <w:b/>
              </w:rPr>
              <w:t>.</w:t>
            </w:r>
            <w:r w:rsidRPr="003B1001">
              <w:rPr>
                <w:rFonts w:ascii="Arial" w:hAnsi="Arial" w:cs="Arial"/>
                <w:b/>
              </w:rPr>
              <w:t>g</w:t>
            </w:r>
            <w:r w:rsidR="009A3BEA" w:rsidRPr="003B1001">
              <w:rPr>
                <w:rFonts w:ascii="Arial" w:hAnsi="Arial" w:cs="Arial"/>
                <w:b/>
              </w:rPr>
              <w:t>.</w:t>
            </w:r>
            <w:r w:rsidRPr="003B1001">
              <w:rPr>
                <w:rFonts w:ascii="Arial" w:hAnsi="Arial" w:cs="Arial"/>
                <w:b/>
              </w:rPr>
              <w:t xml:space="preserve"> to apply for, applied for, awarded)</w:t>
            </w:r>
          </w:p>
        </w:tc>
      </w:tr>
      <w:tr w:rsidR="00756B57" w:rsidRPr="003B1001" w14:paraId="50DFD51F" w14:textId="77777777" w:rsidTr="0088459B">
        <w:tc>
          <w:tcPr>
            <w:tcW w:w="7508" w:type="dxa"/>
          </w:tcPr>
          <w:p w14:paraId="325EE24C" w14:textId="77777777" w:rsidR="00756B57" w:rsidRPr="003B1001" w:rsidRDefault="00756B57">
            <w:pPr>
              <w:rPr>
                <w:rFonts w:ascii="Arial" w:hAnsi="Arial" w:cs="Arial"/>
              </w:rPr>
            </w:pPr>
            <w:r w:rsidRPr="003B1001">
              <w:rPr>
                <w:rFonts w:ascii="Arial" w:hAnsi="Arial" w:cs="Arial"/>
              </w:rPr>
              <w:t>Weston Loan Programme with Art Fund request</w:t>
            </w:r>
          </w:p>
        </w:tc>
        <w:tc>
          <w:tcPr>
            <w:tcW w:w="2126" w:type="dxa"/>
          </w:tcPr>
          <w:p w14:paraId="7D1C3953" w14:textId="083B7ECB" w:rsidR="00756B57" w:rsidRPr="003B1001" w:rsidRDefault="00756B5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3ED01C70" w14:textId="6E1A765B" w:rsidR="00756B57" w:rsidRPr="003B1001" w:rsidRDefault="00756B57">
            <w:pPr>
              <w:rPr>
                <w:rFonts w:ascii="Arial" w:hAnsi="Arial" w:cs="Arial"/>
              </w:rPr>
            </w:pPr>
          </w:p>
        </w:tc>
      </w:tr>
      <w:tr w:rsidR="00756B57" w:rsidRPr="003B1001" w14:paraId="36CE4463" w14:textId="77777777" w:rsidTr="0088459B">
        <w:tc>
          <w:tcPr>
            <w:tcW w:w="7508" w:type="dxa"/>
          </w:tcPr>
          <w:p w14:paraId="35FFD756" w14:textId="77777777" w:rsidR="00756B57" w:rsidRPr="003B1001" w:rsidRDefault="00756B57">
            <w:pPr>
              <w:rPr>
                <w:rFonts w:ascii="Arial" w:hAnsi="Arial" w:cs="Arial"/>
              </w:rPr>
            </w:pPr>
            <w:r w:rsidRPr="003B1001">
              <w:rPr>
                <w:rFonts w:ascii="Arial" w:hAnsi="Arial" w:cs="Arial"/>
              </w:rPr>
              <w:t>Internal funding</w:t>
            </w:r>
          </w:p>
        </w:tc>
        <w:tc>
          <w:tcPr>
            <w:tcW w:w="2126" w:type="dxa"/>
          </w:tcPr>
          <w:p w14:paraId="32F4C640" w14:textId="43EA9AD4" w:rsidR="00756B57" w:rsidRPr="003B1001" w:rsidRDefault="00756B5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3664E14" w14:textId="6D7BDD6D" w:rsidR="00756B57" w:rsidRPr="003B1001" w:rsidRDefault="00756B57">
            <w:pPr>
              <w:rPr>
                <w:rFonts w:ascii="Arial" w:hAnsi="Arial" w:cs="Arial"/>
              </w:rPr>
            </w:pPr>
          </w:p>
        </w:tc>
      </w:tr>
      <w:tr w:rsidR="00756B57" w:rsidRPr="003B1001" w14:paraId="2A37DDBD" w14:textId="77777777" w:rsidTr="0088459B">
        <w:tc>
          <w:tcPr>
            <w:tcW w:w="7508" w:type="dxa"/>
          </w:tcPr>
          <w:p w14:paraId="22224BD4" w14:textId="77777777" w:rsidR="00756B57" w:rsidRPr="003B1001" w:rsidRDefault="00756B57">
            <w:pPr>
              <w:rPr>
                <w:rFonts w:ascii="Arial" w:hAnsi="Arial" w:cs="Arial"/>
              </w:rPr>
            </w:pPr>
            <w:r w:rsidRPr="003B1001">
              <w:rPr>
                <w:rFonts w:ascii="Arial" w:hAnsi="Arial" w:cs="Arial"/>
              </w:rPr>
              <w:t>External sources (e</w:t>
            </w:r>
            <w:r w:rsidR="009A3BEA" w:rsidRPr="003B1001">
              <w:rPr>
                <w:rFonts w:ascii="Arial" w:hAnsi="Arial" w:cs="Arial"/>
              </w:rPr>
              <w:t>.</w:t>
            </w:r>
            <w:r w:rsidRPr="003B1001">
              <w:rPr>
                <w:rFonts w:ascii="Arial" w:hAnsi="Arial" w:cs="Arial"/>
              </w:rPr>
              <w:t>g</w:t>
            </w:r>
            <w:r w:rsidR="009A3BEA" w:rsidRPr="003B1001">
              <w:rPr>
                <w:rFonts w:ascii="Arial" w:hAnsi="Arial" w:cs="Arial"/>
              </w:rPr>
              <w:t>.</w:t>
            </w:r>
            <w:r w:rsidRPr="003B1001">
              <w:rPr>
                <w:rFonts w:ascii="Arial" w:hAnsi="Arial" w:cs="Arial"/>
              </w:rPr>
              <w:t xml:space="preserve"> HLF)</w:t>
            </w:r>
          </w:p>
        </w:tc>
        <w:tc>
          <w:tcPr>
            <w:tcW w:w="2126" w:type="dxa"/>
          </w:tcPr>
          <w:p w14:paraId="18C3D0E5" w14:textId="07AD685F" w:rsidR="00756B57" w:rsidRPr="003B1001" w:rsidRDefault="00756B5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B31A29B" w14:textId="1A429727" w:rsidR="00756B57" w:rsidRPr="003B1001" w:rsidRDefault="00756B57">
            <w:pPr>
              <w:rPr>
                <w:rFonts w:ascii="Arial" w:hAnsi="Arial" w:cs="Arial"/>
              </w:rPr>
            </w:pPr>
          </w:p>
        </w:tc>
      </w:tr>
      <w:tr w:rsidR="00756B57" w:rsidRPr="003B1001" w14:paraId="54F6C7E9" w14:textId="77777777" w:rsidTr="0088459B">
        <w:tc>
          <w:tcPr>
            <w:tcW w:w="7508" w:type="dxa"/>
          </w:tcPr>
          <w:p w14:paraId="3C4275CD" w14:textId="77777777" w:rsidR="00756B57" w:rsidRPr="003B1001" w:rsidRDefault="00756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CAE00A7" w14:textId="77777777" w:rsidR="00756B57" w:rsidRPr="003B1001" w:rsidRDefault="00756B5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A5BF5F0" w14:textId="77777777" w:rsidR="00756B57" w:rsidRPr="003B1001" w:rsidRDefault="00756B57">
            <w:pPr>
              <w:rPr>
                <w:rFonts w:ascii="Arial" w:hAnsi="Arial" w:cs="Arial"/>
              </w:rPr>
            </w:pPr>
          </w:p>
        </w:tc>
      </w:tr>
      <w:tr w:rsidR="00756B57" w:rsidRPr="003B1001" w14:paraId="059B825E" w14:textId="77777777" w:rsidTr="0088459B">
        <w:tc>
          <w:tcPr>
            <w:tcW w:w="7508" w:type="dxa"/>
          </w:tcPr>
          <w:p w14:paraId="1A6019AD" w14:textId="77777777" w:rsidR="00756B57" w:rsidRPr="003B1001" w:rsidRDefault="00756B57" w:rsidP="00DC7AF1">
            <w:pPr>
              <w:jc w:val="right"/>
              <w:rPr>
                <w:rFonts w:ascii="Arial" w:hAnsi="Arial" w:cs="Arial"/>
                <w:b/>
              </w:rPr>
            </w:pPr>
            <w:r w:rsidRPr="003B1001">
              <w:rPr>
                <w:rFonts w:ascii="Arial" w:hAnsi="Arial" w:cs="Arial"/>
                <w:b/>
              </w:rPr>
              <w:t>Total funding package*</w:t>
            </w:r>
          </w:p>
        </w:tc>
        <w:tc>
          <w:tcPr>
            <w:tcW w:w="6804" w:type="dxa"/>
            <w:gridSpan w:val="2"/>
          </w:tcPr>
          <w:p w14:paraId="73C5C821" w14:textId="77777777" w:rsidR="00756B57" w:rsidRPr="003B1001" w:rsidRDefault="00756B57" w:rsidP="00F308D6">
            <w:pPr>
              <w:rPr>
                <w:rFonts w:ascii="Arial" w:hAnsi="Arial" w:cs="Arial"/>
                <w:b/>
              </w:rPr>
            </w:pPr>
            <w:r w:rsidRPr="003B1001">
              <w:rPr>
                <w:rFonts w:ascii="Arial" w:hAnsi="Arial" w:cs="Arial"/>
                <w:b/>
              </w:rPr>
              <w:t>£</w:t>
            </w:r>
          </w:p>
        </w:tc>
      </w:tr>
      <w:tr w:rsidR="009D6ED7" w:rsidRPr="003B1001" w14:paraId="21F120FD" w14:textId="77777777" w:rsidTr="0088459B">
        <w:tc>
          <w:tcPr>
            <w:tcW w:w="14312" w:type="dxa"/>
            <w:gridSpan w:val="3"/>
          </w:tcPr>
          <w:p w14:paraId="39E504AD" w14:textId="77777777" w:rsidR="00E41478" w:rsidRPr="003B1001" w:rsidRDefault="00E41478" w:rsidP="00DC7A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6ED7" w:rsidRPr="003B1001" w14:paraId="316178D2" w14:textId="77777777" w:rsidTr="0088459B">
        <w:tc>
          <w:tcPr>
            <w:tcW w:w="7508" w:type="dxa"/>
          </w:tcPr>
          <w:p w14:paraId="3A8B4FF8" w14:textId="77777777" w:rsidR="00E41478" w:rsidRPr="003B1001" w:rsidRDefault="00E41478" w:rsidP="00D2133E">
            <w:pPr>
              <w:rPr>
                <w:rFonts w:ascii="Arial" w:hAnsi="Arial" w:cs="Arial"/>
                <w:b/>
              </w:rPr>
            </w:pPr>
            <w:r w:rsidRPr="003B1001">
              <w:rPr>
                <w:rFonts w:ascii="Arial" w:hAnsi="Arial" w:cs="Arial"/>
                <w:b/>
              </w:rPr>
              <w:t>In kind support</w:t>
            </w:r>
          </w:p>
          <w:p w14:paraId="0D87B091" w14:textId="516FCEC5" w:rsidR="00E41478" w:rsidRPr="003B1001" w:rsidRDefault="00E41478" w:rsidP="00D2133E">
            <w:pPr>
              <w:rPr>
                <w:rFonts w:ascii="Arial" w:hAnsi="Arial" w:cs="Arial"/>
              </w:rPr>
            </w:pPr>
            <w:r w:rsidRPr="003B1001">
              <w:rPr>
                <w:rFonts w:ascii="Arial" w:hAnsi="Arial" w:cs="Arial"/>
              </w:rPr>
              <w:t xml:space="preserve">e.g. </w:t>
            </w:r>
            <w:r w:rsidR="00AF2C66" w:rsidRPr="003B1001">
              <w:rPr>
                <w:rFonts w:ascii="Arial" w:hAnsi="Arial" w:cs="Arial"/>
              </w:rPr>
              <w:t>staff time that will be allocated to the project</w:t>
            </w:r>
            <w:r w:rsidRPr="003B1001">
              <w:rPr>
                <w:rFonts w:ascii="Arial" w:hAnsi="Arial" w:cs="Arial"/>
              </w:rPr>
              <w:t xml:space="preserve"> etc</w:t>
            </w:r>
            <w:r w:rsidR="002C5C92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gridSpan w:val="2"/>
          </w:tcPr>
          <w:p w14:paraId="298D6B7E" w14:textId="1467944D" w:rsidR="00614AD8" w:rsidRPr="003B1001" w:rsidRDefault="00614AD8" w:rsidP="003B1001">
            <w:pPr>
              <w:rPr>
                <w:rFonts w:ascii="Arial" w:hAnsi="Arial" w:cs="Arial"/>
                <w:bCs/>
              </w:rPr>
            </w:pPr>
          </w:p>
        </w:tc>
      </w:tr>
    </w:tbl>
    <w:p w14:paraId="0364E509" w14:textId="77777777" w:rsidR="00075820" w:rsidRPr="003B1001" w:rsidRDefault="00303961" w:rsidP="00075820">
      <w:pPr>
        <w:rPr>
          <w:rFonts w:ascii="Arial" w:hAnsi="Arial" w:cs="Arial"/>
        </w:rPr>
      </w:pPr>
      <w:r w:rsidRPr="003B1001">
        <w:rPr>
          <w:rFonts w:ascii="Arial" w:hAnsi="Arial" w:cs="Arial"/>
        </w:rPr>
        <w:br/>
      </w:r>
      <w:r w:rsidR="00075820" w:rsidRPr="003B1001">
        <w:rPr>
          <w:rFonts w:ascii="Arial" w:hAnsi="Arial" w:cs="Arial"/>
        </w:rPr>
        <w:t>* Please note – this figure needs to match the total expected project cost</w:t>
      </w:r>
    </w:p>
    <w:sectPr w:rsidR="00075820" w:rsidRPr="003B1001" w:rsidSect="00281B9A">
      <w:footerReference w:type="default" r:id="rId10"/>
      <w:pgSz w:w="16838" w:h="11906" w:orient="landscape"/>
      <w:pgMar w:top="1440" w:right="1440" w:bottom="1440" w:left="144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2BEA" w14:textId="77777777" w:rsidR="00281B9A" w:rsidRDefault="00281B9A" w:rsidP="00281B9A">
      <w:pPr>
        <w:spacing w:after="0" w:line="240" w:lineRule="auto"/>
      </w:pPr>
      <w:r>
        <w:separator/>
      </w:r>
    </w:p>
  </w:endnote>
  <w:endnote w:type="continuationSeparator" w:id="0">
    <w:p w14:paraId="2ECDA258" w14:textId="77777777" w:rsidR="00281B9A" w:rsidRDefault="00281B9A" w:rsidP="0028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EE76" w14:textId="77777777" w:rsidR="00281B9A" w:rsidRDefault="00281B9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EB92B5" wp14:editId="5868034B">
          <wp:simplePos x="0" y="0"/>
          <wp:positionH relativeFrom="margin">
            <wp:align>left</wp:align>
          </wp:positionH>
          <wp:positionV relativeFrom="paragraph">
            <wp:posOffset>-648335</wp:posOffset>
          </wp:positionV>
          <wp:extent cx="2486025" cy="90106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_GarfieldWestonFoundation_Logolockup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4E74" w14:textId="77777777" w:rsidR="00281B9A" w:rsidRDefault="00281B9A" w:rsidP="00281B9A">
      <w:pPr>
        <w:spacing w:after="0" w:line="240" w:lineRule="auto"/>
      </w:pPr>
      <w:r>
        <w:separator/>
      </w:r>
    </w:p>
  </w:footnote>
  <w:footnote w:type="continuationSeparator" w:id="0">
    <w:p w14:paraId="62FD4874" w14:textId="77777777" w:rsidR="00281B9A" w:rsidRDefault="00281B9A" w:rsidP="00281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F02"/>
    <w:multiLevelType w:val="hybridMultilevel"/>
    <w:tmpl w:val="10560460"/>
    <w:lvl w:ilvl="0" w:tplc="511C0D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44A78"/>
    <w:multiLevelType w:val="hybridMultilevel"/>
    <w:tmpl w:val="2266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634371">
    <w:abstractNumId w:val="0"/>
  </w:num>
  <w:num w:numId="2" w16cid:durableId="170925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1A"/>
    <w:rsid w:val="000360B0"/>
    <w:rsid w:val="00075820"/>
    <w:rsid w:val="001F43B9"/>
    <w:rsid w:val="001F6FCB"/>
    <w:rsid w:val="00226E75"/>
    <w:rsid w:val="00281B9A"/>
    <w:rsid w:val="002C5C92"/>
    <w:rsid w:val="00303961"/>
    <w:rsid w:val="00350FCB"/>
    <w:rsid w:val="003730EA"/>
    <w:rsid w:val="003B1001"/>
    <w:rsid w:val="00402CEB"/>
    <w:rsid w:val="0044557B"/>
    <w:rsid w:val="004D1E03"/>
    <w:rsid w:val="0052301A"/>
    <w:rsid w:val="005E74B7"/>
    <w:rsid w:val="00614AD8"/>
    <w:rsid w:val="00756B57"/>
    <w:rsid w:val="007B64C3"/>
    <w:rsid w:val="008212AE"/>
    <w:rsid w:val="008251CD"/>
    <w:rsid w:val="008555CD"/>
    <w:rsid w:val="00877BEF"/>
    <w:rsid w:val="0088459B"/>
    <w:rsid w:val="00982789"/>
    <w:rsid w:val="009A3BEA"/>
    <w:rsid w:val="009D6ED7"/>
    <w:rsid w:val="00A95368"/>
    <w:rsid w:val="00AF2C66"/>
    <w:rsid w:val="00B43C91"/>
    <w:rsid w:val="00B55EB3"/>
    <w:rsid w:val="00B717CA"/>
    <w:rsid w:val="00B87009"/>
    <w:rsid w:val="00BA02AF"/>
    <w:rsid w:val="00C24C7B"/>
    <w:rsid w:val="00D2133E"/>
    <w:rsid w:val="00DC7AF1"/>
    <w:rsid w:val="00E0399C"/>
    <w:rsid w:val="00E41478"/>
    <w:rsid w:val="00E66195"/>
    <w:rsid w:val="00EE697E"/>
    <w:rsid w:val="00F308D6"/>
    <w:rsid w:val="00F7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74EFA7"/>
  <w15:chartTrackingRefBased/>
  <w15:docId w15:val="{000FAD83-5406-415F-9207-A2CA1365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F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9A"/>
  </w:style>
  <w:style w:type="paragraph" w:styleId="Footer">
    <w:name w:val="footer"/>
    <w:basedOn w:val="Normal"/>
    <w:link w:val="FooterChar"/>
    <w:uiPriority w:val="99"/>
    <w:unhideWhenUsed/>
    <w:rsid w:val="0028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07d3f-5095-4e05-8c28-b9bf08f45e13" xsi:nil="true"/>
    <lcf76f155ced4ddcb4097134ff3c332f xmlns="b21fd4dd-a471-4964-a911-832cfffd9b4f">
      <Terms xmlns="http://schemas.microsoft.com/office/infopath/2007/PartnerControls"/>
    </lcf76f155ced4ddcb4097134ff3c332f>
    <PO_x002f_Invoice xmlns="b21fd4dd-a471-4964-a911-832cfffd9b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F0773FF221B43B00BBE4333D1B0E8" ma:contentTypeVersion="16" ma:contentTypeDescription="Create a new document." ma:contentTypeScope="" ma:versionID="c6e1760191f0cec5c37e3509fc6ba9df">
  <xsd:schema xmlns:xsd="http://www.w3.org/2001/XMLSchema" xmlns:xs="http://www.w3.org/2001/XMLSchema" xmlns:p="http://schemas.microsoft.com/office/2006/metadata/properties" xmlns:ns2="b21fd4dd-a471-4964-a911-832cfffd9b4f" xmlns:ns3="b6b07d3f-5095-4e05-8c28-b9bf08f45e13" targetNamespace="http://schemas.microsoft.com/office/2006/metadata/properties" ma:root="true" ma:fieldsID="f6ee23b732fa280fb2ce8a06204d9edd" ns2:_="" ns3:_="">
    <xsd:import namespace="b21fd4dd-a471-4964-a911-832cfffd9b4f"/>
    <xsd:import namespace="b6b07d3f-5095-4e05-8c28-b9bf08f45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PO_x002f_Invo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fd4dd-a471-4964-a911-832cfffd9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bb99a13-8f3f-4445-92a6-2a358c620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O_x002f_Invoice" ma:index="23" nillable="true" ma:displayName="PO / Invoice" ma:format="Dropdown" ma:internalName="PO_x002f_Invoice">
      <xsd:simpleType>
        <xsd:restriction base="dms:Choice">
          <xsd:enumeration value="PO"/>
          <xsd:enumeration value="Invoice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07d3f-5095-4e05-8c28-b9bf08f45e1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91cf7c8-0fed-4654-a1a3-2d0b97b35075}" ma:internalName="TaxCatchAll" ma:showField="CatchAllData" ma:web="b6b07d3f-5095-4e05-8c28-b9bf08f4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51B12-38F1-4647-8FCB-389AA7F84CB4}">
  <ds:schemaRefs>
    <ds:schemaRef ds:uri="http://schemas.microsoft.com/office/2006/metadata/properties"/>
    <ds:schemaRef ds:uri="http://schemas.microsoft.com/office/infopath/2007/PartnerControls"/>
    <ds:schemaRef ds:uri="b6b07d3f-5095-4e05-8c28-b9bf08f45e13"/>
    <ds:schemaRef ds:uri="b21fd4dd-a471-4964-a911-832cfffd9b4f"/>
  </ds:schemaRefs>
</ds:datastoreItem>
</file>

<file path=customXml/itemProps2.xml><?xml version="1.0" encoding="utf-8"?>
<ds:datastoreItem xmlns:ds="http://schemas.openxmlformats.org/officeDocument/2006/customXml" ds:itemID="{56F88889-18F7-4425-9067-27861C30D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90F96-9D2E-4C38-8355-CA28B4E98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fd4dd-a471-4964-a911-832cfffd9b4f"/>
    <ds:schemaRef ds:uri="b6b07d3f-5095-4e05-8c28-b9bf08f45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Artfund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Bull</dc:creator>
  <cp:keywords/>
  <dc:description/>
  <cp:lastModifiedBy>Katie Lloyd</cp:lastModifiedBy>
  <cp:revision>16</cp:revision>
  <cp:lastPrinted>2018-05-22T14:23:00Z</cp:lastPrinted>
  <dcterms:created xsi:type="dcterms:W3CDTF">2023-10-19T06:21:00Z</dcterms:created>
  <dcterms:modified xsi:type="dcterms:W3CDTF">2023-10-19T06:30:00Z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0x010100816F0773FF221B43B00BBE4333D1B0E8</vt:lpwstr>
  </property>
</Properties>
</file>