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746B" w14:textId="0BD01448" w:rsidR="008D0B98" w:rsidRPr="00FB3DE2" w:rsidRDefault="00FB3DE2">
      <w:pPr>
        <w:rPr>
          <w:rFonts w:ascii="Fugue Art Fund" w:hAnsi="Fugue Art Fund"/>
          <w:sz w:val="48"/>
          <w:szCs w:val="48"/>
        </w:rPr>
      </w:pPr>
      <w:r w:rsidRPr="00FB3DE2">
        <w:rPr>
          <w:rFonts w:ascii="Fugue Art Fund" w:hAnsi="Fugue Art Fund"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48A6B5A5" wp14:editId="31B16A5C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219200" cy="1148080"/>
            <wp:effectExtent l="0" t="0" r="0" b="0"/>
            <wp:wrapSquare wrapText="bothSides"/>
            <wp:docPr id="1346687106" name="Picture 1" descr="A logo for a muse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87106" name="Picture 1" descr="A logo for a museum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886" cy="1157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D73" w:rsidRPr="00FB3DE2">
        <w:rPr>
          <w:rFonts w:ascii="Fugue Art Fund" w:hAnsi="Fugue Art Fund"/>
          <w:sz w:val="48"/>
          <w:szCs w:val="48"/>
        </w:rPr>
        <w:t>Art Fund Museum of the Year 2026: Application Form</w:t>
      </w:r>
    </w:p>
    <w:p w14:paraId="3F96A4ED" w14:textId="2D1B4539" w:rsidR="00641D73" w:rsidRDefault="00641D73">
      <w:pPr>
        <w:rPr>
          <w:rFonts w:ascii="Fugue Art Fund" w:hAnsi="Fugue Art Fund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A3B5F12" wp14:editId="56D35C7C">
                <wp:simplePos x="0" y="0"/>
                <wp:positionH relativeFrom="page">
                  <wp:posOffset>485775</wp:posOffset>
                </wp:positionH>
                <wp:positionV relativeFrom="paragraph">
                  <wp:posOffset>352425</wp:posOffset>
                </wp:positionV>
                <wp:extent cx="6645910" cy="891540"/>
                <wp:effectExtent l="0" t="0" r="2540" b="3810"/>
                <wp:wrapTopAndBottom/>
                <wp:docPr id="15566819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5910" cy="891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060E19" w14:textId="77777777" w:rsidR="00641D73" w:rsidRPr="00641D73" w:rsidRDefault="00641D73" w:rsidP="00641D73">
                            <w:pPr>
                              <w:pStyle w:val="BodyText"/>
                              <w:kinsoku w:val="0"/>
                              <w:overflowPunct w:val="0"/>
                              <w:spacing w:before="174" w:line="288" w:lineRule="auto"/>
                              <w:ind w:left="172" w:right="341"/>
                              <w:rPr>
                                <w:rFonts w:asciiTheme="minorHAnsi" w:hAnsiTheme="minorHAnsi"/>
                                <w:color w:val="205E9E"/>
                              </w:rPr>
                            </w:pP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We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promise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to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respect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the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information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you’ve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given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us;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this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will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be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used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for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the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purposes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of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administering,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 xml:space="preserve">monitoring and evaluating grants. All data is managed in accordance with Data Protection Legislation and our </w:t>
                            </w:r>
                            <w:hyperlink r:id="rId9" w:history="1">
                              <w:r w:rsidRPr="00641D73">
                                <w:rPr>
                                  <w:rFonts w:asciiTheme="minorHAnsi" w:hAnsiTheme="minorHAnsi"/>
                                  <w:color w:val="205E9E"/>
                                  <w:u w:val="single"/>
                                </w:rPr>
                                <w:t>Privacy Policy</w:t>
                              </w:r>
                              <w:r w:rsidRPr="00641D73">
                                <w:rPr>
                                  <w:rFonts w:asciiTheme="minorHAnsi" w:hAnsiTheme="minorHAnsi"/>
                                  <w:color w:val="205E9E"/>
                                </w:rPr>
                                <w:t>.</w:t>
                              </w:r>
                            </w:hyperlink>
                          </w:p>
                          <w:p w14:paraId="25579C7E" w14:textId="77777777" w:rsidR="00641D73" w:rsidRDefault="00641D73" w:rsidP="00641D73">
                            <w:pPr>
                              <w:pStyle w:val="BodyText"/>
                              <w:kinsoku w:val="0"/>
                              <w:overflowPunct w:val="0"/>
                              <w:spacing w:before="1" w:line="288" w:lineRule="auto"/>
                              <w:ind w:left="172"/>
                              <w:rPr>
                                <w:color w:val="231F20"/>
                              </w:rPr>
                            </w:pP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By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completing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and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submitting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this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form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you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are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confirming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that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you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have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had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the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opportunity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to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read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and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understand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 xml:space="preserve">our </w:t>
                            </w:r>
                            <w:hyperlink r:id="rId10" w:history="1">
                              <w:r w:rsidRPr="00641D73">
                                <w:rPr>
                                  <w:rFonts w:asciiTheme="minorHAnsi" w:hAnsiTheme="minorHAnsi"/>
                                  <w:color w:val="205E9E"/>
                                  <w:u w:val="single"/>
                                </w:rPr>
                                <w:t>Privacy</w:t>
                              </w:r>
                              <w:r w:rsidRPr="00641D73">
                                <w:rPr>
                                  <w:rFonts w:asciiTheme="minorHAnsi" w:hAnsiTheme="minorHAnsi"/>
                                  <w:color w:val="205E9E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 w:rsidRPr="00641D73">
                                <w:rPr>
                                  <w:rFonts w:asciiTheme="minorHAnsi" w:hAnsiTheme="minorHAnsi"/>
                                  <w:color w:val="205E9E"/>
                                  <w:u w:val="single"/>
                                </w:rPr>
                                <w:t>Policy</w:t>
                              </w:r>
                            </w:hyperlink>
                            <w:r w:rsidRPr="00641D73">
                              <w:rPr>
                                <w:rFonts w:asciiTheme="minorHAnsi" w:hAnsiTheme="minorHAnsi"/>
                                <w:color w:val="205E9E"/>
                                <w:spacing w:val="-1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and that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you have relevant consent from any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third parties to share any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641D73">
                              <w:rPr>
                                <w:rFonts w:asciiTheme="minorHAnsi" w:hAnsiTheme="minorHAnsi"/>
                                <w:color w:val="231F20"/>
                              </w:rPr>
                              <w:t>personal details with us</w:t>
                            </w:r>
                            <w:r>
                              <w:rPr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B5F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.25pt;margin-top:27.75pt;width:523.3pt;height:70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" o:allowincell="f" fillcolor="#83caeb [1300]" stroked="f">
                <v:textbox inset="0,0,0,0">
                  <w:txbxContent>
                    <w:p w14:paraId="0A060E19" w14:textId="77777777" w:rsidR="00641D73" w:rsidRPr="00641D73" w:rsidRDefault="00641D73" w:rsidP="00641D73">
                      <w:pPr>
                        <w:pStyle w:val="BodyText"/>
                        <w:kinsoku w:val="0"/>
                        <w:overflowPunct w:val="0"/>
                        <w:spacing w:before="174" w:line="288" w:lineRule="auto"/>
                        <w:ind w:left="172" w:right="341"/>
                        <w:rPr>
                          <w:rFonts w:asciiTheme="minorHAnsi" w:hAnsiTheme="minorHAnsi"/>
                          <w:color w:val="205E9E"/>
                        </w:rPr>
                      </w:pP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We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4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promise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7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to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4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respect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7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the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4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information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9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you’ve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4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given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4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us;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7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this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8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will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4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be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4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used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4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for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10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the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4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purposes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4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of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6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administering,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4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 xml:space="preserve">monitoring and evaluating grants. All data is managed in accordance with Data Protection Legislation and our </w:t>
                      </w:r>
                      <w:hyperlink r:id="rId11" w:history="1">
                        <w:r w:rsidRPr="00641D73">
                          <w:rPr>
                            <w:rFonts w:asciiTheme="minorHAnsi" w:hAnsiTheme="minorHAnsi"/>
                            <w:color w:val="205E9E"/>
                            <w:u w:val="single"/>
                          </w:rPr>
                          <w:t>Privacy Policy</w:t>
                        </w:r>
                        <w:r w:rsidRPr="00641D73">
                          <w:rPr>
                            <w:rFonts w:asciiTheme="minorHAnsi" w:hAnsiTheme="minorHAnsi"/>
                            <w:color w:val="205E9E"/>
                          </w:rPr>
                          <w:t>.</w:t>
                        </w:r>
                      </w:hyperlink>
                    </w:p>
                    <w:p w14:paraId="25579C7E" w14:textId="77777777" w:rsidR="00641D73" w:rsidRDefault="00641D73" w:rsidP="00641D73">
                      <w:pPr>
                        <w:pStyle w:val="BodyText"/>
                        <w:kinsoku w:val="0"/>
                        <w:overflowPunct w:val="0"/>
                        <w:spacing w:before="1" w:line="288" w:lineRule="auto"/>
                        <w:ind w:left="172"/>
                        <w:rPr>
                          <w:color w:val="231F20"/>
                        </w:rPr>
                      </w:pP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By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completing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and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submitting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6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this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form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9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you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are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confirming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6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that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9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you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have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had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6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the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opportunity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11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to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read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and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understand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 xml:space="preserve">our </w:t>
                      </w:r>
                      <w:hyperlink r:id="rId12" w:history="1">
                        <w:r w:rsidRPr="00641D73">
                          <w:rPr>
                            <w:rFonts w:asciiTheme="minorHAnsi" w:hAnsiTheme="minorHAnsi"/>
                            <w:color w:val="205E9E"/>
                            <w:u w:val="single"/>
                          </w:rPr>
                          <w:t>Privacy</w:t>
                        </w:r>
                        <w:r w:rsidRPr="00641D73">
                          <w:rPr>
                            <w:rFonts w:asciiTheme="minorHAnsi" w:hAnsiTheme="minorHAnsi"/>
                            <w:color w:val="205E9E"/>
                            <w:spacing w:val="-1"/>
                            <w:u w:val="single"/>
                          </w:rPr>
                          <w:t xml:space="preserve"> </w:t>
                        </w:r>
                        <w:r w:rsidRPr="00641D73">
                          <w:rPr>
                            <w:rFonts w:asciiTheme="minorHAnsi" w:hAnsiTheme="minorHAnsi"/>
                            <w:color w:val="205E9E"/>
                            <w:u w:val="single"/>
                          </w:rPr>
                          <w:t>Policy</w:t>
                        </w:r>
                      </w:hyperlink>
                      <w:r w:rsidRPr="00641D73">
                        <w:rPr>
                          <w:rFonts w:asciiTheme="minorHAnsi" w:hAnsiTheme="minorHAnsi"/>
                          <w:color w:val="205E9E"/>
                          <w:spacing w:val="-1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and that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1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you have relevant consent from any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third parties to share any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  <w:spacing w:val="-1"/>
                        </w:rPr>
                        <w:t xml:space="preserve"> </w:t>
                      </w:r>
                      <w:r w:rsidRPr="00641D73">
                        <w:rPr>
                          <w:rFonts w:asciiTheme="minorHAnsi" w:hAnsiTheme="minorHAnsi"/>
                          <w:color w:val="231F20"/>
                        </w:rPr>
                        <w:t>personal details with us</w:t>
                      </w:r>
                      <w:r>
                        <w:rPr>
                          <w:color w:val="231F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8B4A90" w14:textId="77777777" w:rsidR="00641D73" w:rsidRDefault="00641D73" w:rsidP="00641D73">
      <w:pPr>
        <w:pStyle w:val="BodyText"/>
        <w:kinsoku w:val="0"/>
        <w:overflowPunct w:val="0"/>
        <w:spacing w:line="288" w:lineRule="auto"/>
        <w:ind w:right="175"/>
        <w:rPr>
          <w:rFonts w:asciiTheme="minorHAnsi" w:hAnsiTheme="minorHAnsi"/>
          <w:color w:val="231F20"/>
        </w:rPr>
      </w:pPr>
    </w:p>
    <w:p w14:paraId="60B03C6F" w14:textId="3488CF73" w:rsidR="00641D73" w:rsidRPr="00641D73" w:rsidRDefault="00641D73" w:rsidP="00641D73">
      <w:pPr>
        <w:pStyle w:val="BodyText"/>
        <w:kinsoku w:val="0"/>
        <w:overflowPunct w:val="0"/>
        <w:spacing w:line="288" w:lineRule="auto"/>
        <w:ind w:right="175"/>
        <w:rPr>
          <w:rFonts w:asciiTheme="minorHAnsi" w:hAnsiTheme="minorHAnsi"/>
          <w:color w:val="231F20"/>
        </w:rPr>
      </w:pPr>
      <w:r w:rsidRPr="00641D73">
        <w:rPr>
          <w:rFonts w:asciiTheme="minorHAnsi" w:hAnsiTheme="minorHAnsi"/>
          <w:color w:val="231F20"/>
        </w:rPr>
        <w:t>This year</w:t>
      </w:r>
      <w:r w:rsidRPr="00641D73">
        <w:rPr>
          <w:rFonts w:asciiTheme="minorHAnsi" w:hAnsiTheme="minorHAnsi"/>
          <w:color w:val="231F20"/>
          <w:spacing w:val="-4"/>
        </w:rPr>
        <w:t xml:space="preserve"> </w:t>
      </w:r>
      <w:r w:rsidRPr="00641D73">
        <w:rPr>
          <w:rFonts w:asciiTheme="minorHAnsi" w:hAnsiTheme="minorHAnsi"/>
          <w:color w:val="231F20"/>
        </w:rPr>
        <w:t>we will be accepting all application forms and supporting documents via email. We will not be using the online portal due to changes in our system.</w:t>
      </w:r>
      <w:r w:rsidRPr="00641D73">
        <w:rPr>
          <w:rFonts w:asciiTheme="minorHAnsi" w:hAnsiTheme="minorHAnsi"/>
          <w:color w:val="231F20"/>
          <w:spacing w:val="-1"/>
        </w:rPr>
        <w:t xml:space="preserve"> </w:t>
      </w:r>
      <w:r w:rsidRPr="00641D73">
        <w:rPr>
          <w:rFonts w:asciiTheme="minorHAnsi" w:hAnsiTheme="minorHAnsi"/>
          <w:color w:val="231F20"/>
        </w:rPr>
        <w:t xml:space="preserve">You can send your completed application form to </w:t>
      </w:r>
      <w:hyperlink r:id="rId13" w:history="1">
        <w:r w:rsidRPr="00641D73">
          <w:rPr>
            <w:rFonts w:asciiTheme="minorHAnsi" w:hAnsiTheme="minorHAnsi"/>
            <w:color w:val="205E9E"/>
            <w:u w:val="single"/>
          </w:rPr>
          <w:t>programmes@artfund.org</w:t>
        </w:r>
      </w:hyperlink>
      <w:r w:rsidRPr="00641D73">
        <w:rPr>
          <w:rFonts w:asciiTheme="minorHAnsi" w:hAnsiTheme="minorHAnsi"/>
          <w:color w:val="205E9E"/>
        </w:rPr>
        <w:t xml:space="preserve"> </w:t>
      </w:r>
      <w:r w:rsidRPr="00641D73">
        <w:rPr>
          <w:rFonts w:asciiTheme="minorHAnsi" w:hAnsiTheme="minorHAnsi"/>
          <w:color w:val="231F20"/>
        </w:rPr>
        <w:t xml:space="preserve">(with </w:t>
      </w:r>
      <w:hyperlink r:id="rId14" w:history="1">
        <w:r w:rsidRPr="00641D73">
          <w:rPr>
            <w:rFonts w:asciiTheme="minorHAnsi" w:hAnsiTheme="minorHAnsi"/>
            <w:color w:val="205E9E"/>
            <w:u w:val="single"/>
          </w:rPr>
          <w:t>emills@artfund.org</w:t>
        </w:r>
      </w:hyperlink>
      <w:r w:rsidRPr="00641D73">
        <w:rPr>
          <w:rFonts w:asciiTheme="minorHAnsi" w:hAnsiTheme="minorHAnsi"/>
          <w:color w:val="205E9E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in</w:t>
      </w:r>
      <w:r w:rsidRPr="00641D73">
        <w:rPr>
          <w:rFonts w:asciiTheme="minorHAnsi" w:hAnsiTheme="minorHAnsi"/>
          <w:color w:val="231F20"/>
          <w:spacing w:val="-6"/>
        </w:rPr>
        <w:t xml:space="preserve"> </w:t>
      </w:r>
      <w:r w:rsidRPr="00641D73">
        <w:rPr>
          <w:rFonts w:asciiTheme="minorHAnsi" w:hAnsiTheme="minorHAnsi"/>
          <w:color w:val="231F20"/>
        </w:rPr>
        <w:t>the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cc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line).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Please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ensure</w:t>
      </w:r>
      <w:r w:rsidRPr="00641D73">
        <w:rPr>
          <w:rFonts w:asciiTheme="minorHAnsi" w:hAnsiTheme="minorHAnsi"/>
          <w:color w:val="231F20"/>
          <w:spacing w:val="-6"/>
        </w:rPr>
        <w:t xml:space="preserve"> </w:t>
      </w:r>
      <w:r w:rsidRPr="00641D73">
        <w:rPr>
          <w:rFonts w:asciiTheme="minorHAnsi" w:hAnsiTheme="minorHAnsi"/>
          <w:color w:val="231F20"/>
        </w:rPr>
        <w:t>the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application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form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remains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as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a</w:t>
      </w:r>
      <w:r w:rsidRPr="00641D73">
        <w:rPr>
          <w:rFonts w:asciiTheme="minorHAnsi" w:hAnsiTheme="minorHAnsi"/>
          <w:color w:val="231F20"/>
          <w:spacing w:val="-8"/>
        </w:rPr>
        <w:t xml:space="preserve"> </w:t>
      </w:r>
      <w:r w:rsidRPr="00641D73">
        <w:rPr>
          <w:rFonts w:asciiTheme="minorHAnsi" w:hAnsiTheme="minorHAnsi"/>
          <w:color w:val="231F20"/>
        </w:rPr>
        <w:t>Word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file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(not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a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PDF)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as</w:t>
      </w:r>
      <w:r w:rsidRPr="00641D73">
        <w:rPr>
          <w:rFonts w:asciiTheme="minorHAnsi" w:hAnsiTheme="minorHAnsi"/>
          <w:color w:val="231F20"/>
          <w:spacing w:val="-6"/>
        </w:rPr>
        <w:t xml:space="preserve"> </w:t>
      </w:r>
      <w:r w:rsidRPr="00641D73">
        <w:rPr>
          <w:rFonts w:asciiTheme="minorHAnsi" w:hAnsiTheme="minorHAnsi"/>
          <w:color w:val="231F20"/>
        </w:rPr>
        <w:t>this</w:t>
      </w:r>
      <w:r w:rsidRPr="00641D73">
        <w:rPr>
          <w:rFonts w:asciiTheme="minorHAnsi" w:hAnsiTheme="minorHAnsi"/>
          <w:color w:val="231F20"/>
          <w:spacing w:val="-8"/>
        </w:rPr>
        <w:t xml:space="preserve"> </w:t>
      </w:r>
      <w:r w:rsidRPr="00641D73">
        <w:rPr>
          <w:rFonts w:asciiTheme="minorHAnsi" w:hAnsiTheme="minorHAnsi"/>
          <w:color w:val="231F20"/>
        </w:rPr>
        <w:t>will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enable</w:t>
      </w:r>
      <w:r w:rsidRPr="00641D73">
        <w:rPr>
          <w:rFonts w:asciiTheme="minorHAnsi" w:hAnsiTheme="minorHAnsi"/>
          <w:color w:val="231F20"/>
          <w:spacing w:val="-3"/>
        </w:rPr>
        <w:t xml:space="preserve"> </w:t>
      </w:r>
      <w:r w:rsidRPr="00641D73">
        <w:rPr>
          <w:rFonts w:asciiTheme="minorHAnsi" w:hAnsiTheme="minorHAnsi"/>
          <w:color w:val="231F20"/>
        </w:rPr>
        <w:t>us</w:t>
      </w:r>
      <w:r w:rsidRPr="00641D73">
        <w:rPr>
          <w:rFonts w:asciiTheme="minorHAnsi" w:hAnsiTheme="minorHAnsi"/>
          <w:color w:val="231F20"/>
          <w:spacing w:val="-6"/>
        </w:rPr>
        <w:t xml:space="preserve"> </w:t>
      </w:r>
      <w:r w:rsidRPr="00641D73">
        <w:rPr>
          <w:rFonts w:asciiTheme="minorHAnsi" w:hAnsiTheme="minorHAnsi"/>
          <w:color w:val="231F20"/>
        </w:rPr>
        <w:t>to process the information.</w:t>
      </w:r>
    </w:p>
    <w:p w14:paraId="640B5C2B" w14:textId="0C1239CA" w:rsidR="00641D73" w:rsidRDefault="00641D73" w:rsidP="00641D73">
      <w:pPr>
        <w:pStyle w:val="BodyText"/>
        <w:kinsoku w:val="0"/>
        <w:overflowPunct w:val="0"/>
        <w:spacing w:before="116"/>
        <w:rPr>
          <w:rFonts w:asciiTheme="minorHAnsi" w:hAnsiTheme="minorHAnsi"/>
          <w:color w:val="231F20"/>
          <w:spacing w:val="-2"/>
        </w:rPr>
      </w:pPr>
      <w:r w:rsidRPr="00641D73">
        <w:rPr>
          <w:rFonts w:asciiTheme="minorHAnsi" w:hAnsiTheme="minorHAnsi"/>
          <w:color w:val="231F20"/>
        </w:rPr>
        <w:t>Please</w:t>
      </w:r>
      <w:r w:rsidRPr="00641D73">
        <w:rPr>
          <w:rFonts w:asciiTheme="minorHAnsi" w:hAnsiTheme="minorHAnsi"/>
          <w:color w:val="231F20"/>
          <w:spacing w:val="-2"/>
        </w:rPr>
        <w:t xml:space="preserve"> </w:t>
      </w:r>
      <w:r w:rsidRPr="00641D73">
        <w:rPr>
          <w:rFonts w:asciiTheme="minorHAnsi" w:hAnsiTheme="minorHAnsi"/>
          <w:color w:val="231F20"/>
        </w:rPr>
        <w:t>ensure</w:t>
      </w:r>
      <w:r w:rsidRPr="00641D73">
        <w:rPr>
          <w:rFonts w:asciiTheme="minorHAnsi" w:hAnsiTheme="minorHAnsi"/>
          <w:color w:val="231F20"/>
          <w:spacing w:val="-7"/>
        </w:rPr>
        <w:t xml:space="preserve"> </w:t>
      </w:r>
      <w:r w:rsidRPr="00641D73">
        <w:rPr>
          <w:rFonts w:asciiTheme="minorHAnsi" w:hAnsiTheme="minorHAnsi"/>
          <w:color w:val="231F20"/>
        </w:rPr>
        <w:t>you</w:t>
      </w:r>
      <w:r w:rsidRPr="00641D73">
        <w:rPr>
          <w:rFonts w:asciiTheme="minorHAnsi" w:hAnsiTheme="minorHAnsi"/>
          <w:color w:val="231F20"/>
          <w:spacing w:val="-2"/>
        </w:rPr>
        <w:t xml:space="preserve"> </w:t>
      </w:r>
      <w:r w:rsidRPr="00641D73">
        <w:rPr>
          <w:rFonts w:asciiTheme="minorHAnsi" w:hAnsiTheme="minorHAnsi"/>
          <w:color w:val="231F20"/>
        </w:rPr>
        <w:t>have</w:t>
      </w:r>
      <w:r w:rsidRPr="00641D73">
        <w:rPr>
          <w:rFonts w:asciiTheme="minorHAnsi" w:hAnsiTheme="minorHAnsi"/>
          <w:color w:val="231F20"/>
          <w:spacing w:val="-1"/>
        </w:rPr>
        <w:t xml:space="preserve"> </w:t>
      </w:r>
      <w:r w:rsidRPr="00641D73">
        <w:rPr>
          <w:rFonts w:asciiTheme="minorHAnsi" w:hAnsiTheme="minorHAnsi"/>
          <w:color w:val="231F20"/>
        </w:rPr>
        <w:t>read</w:t>
      </w:r>
      <w:r w:rsidRPr="00641D73">
        <w:rPr>
          <w:rFonts w:asciiTheme="minorHAnsi" w:hAnsiTheme="minorHAnsi"/>
          <w:color w:val="231F20"/>
          <w:spacing w:val="-4"/>
        </w:rPr>
        <w:t xml:space="preserve"> </w:t>
      </w:r>
      <w:r w:rsidRPr="00641D73">
        <w:rPr>
          <w:rFonts w:asciiTheme="minorHAnsi" w:hAnsiTheme="minorHAnsi"/>
          <w:color w:val="231F20"/>
        </w:rPr>
        <w:t>the</w:t>
      </w:r>
      <w:r w:rsidRPr="00641D73">
        <w:rPr>
          <w:rFonts w:asciiTheme="minorHAnsi" w:hAnsiTheme="minorHAnsi"/>
          <w:color w:val="231F20"/>
          <w:spacing w:val="-2"/>
        </w:rPr>
        <w:t xml:space="preserve"> </w:t>
      </w:r>
      <w:r w:rsidRPr="00641D73">
        <w:rPr>
          <w:rFonts w:asciiTheme="minorHAnsi" w:hAnsiTheme="minorHAnsi"/>
          <w:color w:val="231F20"/>
        </w:rPr>
        <w:t>application</w:t>
      </w:r>
      <w:r w:rsidRPr="00641D73">
        <w:rPr>
          <w:rFonts w:asciiTheme="minorHAnsi" w:hAnsiTheme="minorHAnsi"/>
          <w:color w:val="231F20"/>
          <w:spacing w:val="-1"/>
        </w:rPr>
        <w:t xml:space="preserve"> </w:t>
      </w:r>
      <w:r w:rsidRPr="00641D73">
        <w:rPr>
          <w:rFonts w:asciiTheme="minorHAnsi" w:hAnsiTheme="minorHAnsi"/>
          <w:color w:val="231F20"/>
        </w:rPr>
        <w:t>guidance</w:t>
      </w:r>
      <w:r w:rsidRPr="00641D73">
        <w:rPr>
          <w:rFonts w:asciiTheme="minorHAnsi" w:hAnsiTheme="minorHAnsi"/>
          <w:color w:val="231F20"/>
          <w:spacing w:val="-2"/>
        </w:rPr>
        <w:t xml:space="preserve"> </w:t>
      </w:r>
      <w:r w:rsidRPr="00641D73">
        <w:rPr>
          <w:rFonts w:asciiTheme="minorHAnsi" w:hAnsiTheme="minorHAnsi"/>
          <w:color w:val="231F20"/>
        </w:rPr>
        <w:t>before</w:t>
      </w:r>
      <w:r w:rsidRPr="00641D73">
        <w:rPr>
          <w:rFonts w:asciiTheme="minorHAnsi" w:hAnsiTheme="minorHAnsi"/>
          <w:color w:val="231F20"/>
          <w:spacing w:val="-1"/>
        </w:rPr>
        <w:t xml:space="preserve"> </w:t>
      </w:r>
      <w:r w:rsidRPr="00641D73">
        <w:rPr>
          <w:rFonts w:asciiTheme="minorHAnsi" w:hAnsiTheme="minorHAnsi"/>
          <w:color w:val="231F20"/>
        </w:rPr>
        <w:t>completing</w:t>
      </w:r>
      <w:r w:rsidRPr="00641D73">
        <w:rPr>
          <w:rFonts w:asciiTheme="minorHAnsi" w:hAnsiTheme="minorHAnsi"/>
          <w:color w:val="231F20"/>
          <w:spacing w:val="-4"/>
        </w:rPr>
        <w:t xml:space="preserve"> </w:t>
      </w:r>
      <w:r w:rsidRPr="00641D73">
        <w:rPr>
          <w:rFonts w:asciiTheme="minorHAnsi" w:hAnsiTheme="minorHAnsi"/>
          <w:color w:val="231F20"/>
        </w:rPr>
        <w:t>this</w:t>
      </w:r>
      <w:r w:rsidRPr="00641D73">
        <w:rPr>
          <w:rFonts w:asciiTheme="minorHAnsi" w:hAnsiTheme="minorHAnsi"/>
          <w:color w:val="231F20"/>
          <w:spacing w:val="-2"/>
        </w:rPr>
        <w:t xml:space="preserve"> </w:t>
      </w:r>
      <w:r w:rsidRPr="00641D73">
        <w:rPr>
          <w:rFonts w:asciiTheme="minorHAnsi" w:hAnsiTheme="minorHAnsi"/>
          <w:color w:val="231F20"/>
        </w:rPr>
        <w:t>form.</w:t>
      </w:r>
      <w:r w:rsidRPr="00641D73">
        <w:rPr>
          <w:rFonts w:asciiTheme="minorHAnsi" w:hAnsiTheme="minorHAnsi"/>
          <w:color w:val="231F20"/>
          <w:spacing w:val="-6"/>
        </w:rPr>
        <w:t xml:space="preserve"> </w:t>
      </w:r>
      <w:r w:rsidRPr="00641D73">
        <w:rPr>
          <w:rFonts w:asciiTheme="minorHAnsi" w:hAnsiTheme="minorHAnsi"/>
          <w:color w:val="231F20"/>
        </w:rPr>
        <w:t>This</w:t>
      </w:r>
      <w:r w:rsidRPr="00641D73">
        <w:rPr>
          <w:rFonts w:asciiTheme="minorHAnsi" w:hAnsiTheme="minorHAnsi"/>
          <w:color w:val="231F20"/>
          <w:spacing w:val="-2"/>
        </w:rPr>
        <w:t xml:space="preserve"> </w:t>
      </w:r>
      <w:r w:rsidRPr="00641D73">
        <w:rPr>
          <w:rFonts w:asciiTheme="minorHAnsi" w:hAnsiTheme="minorHAnsi"/>
          <w:color w:val="231F20"/>
        </w:rPr>
        <w:t>can</w:t>
      </w:r>
      <w:r w:rsidRPr="00641D73">
        <w:rPr>
          <w:rFonts w:asciiTheme="minorHAnsi" w:hAnsiTheme="minorHAnsi"/>
          <w:color w:val="231F20"/>
          <w:spacing w:val="-1"/>
        </w:rPr>
        <w:t xml:space="preserve"> </w:t>
      </w:r>
      <w:r w:rsidRPr="00641D73">
        <w:rPr>
          <w:rFonts w:asciiTheme="minorHAnsi" w:hAnsiTheme="minorHAnsi"/>
          <w:color w:val="231F20"/>
        </w:rPr>
        <w:t>be</w:t>
      </w:r>
      <w:r w:rsidRPr="00641D73">
        <w:rPr>
          <w:rFonts w:asciiTheme="minorHAnsi" w:hAnsiTheme="minorHAnsi"/>
          <w:color w:val="231F20"/>
          <w:spacing w:val="-1"/>
        </w:rPr>
        <w:t xml:space="preserve"> </w:t>
      </w:r>
      <w:r w:rsidRPr="00641D73">
        <w:rPr>
          <w:rFonts w:asciiTheme="minorHAnsi" w:hAnsiTheme="minorHAnsi"/>
          <w:color w:val="231F20"/>
        </w:rPr>
        <w:t>found</w:t>
      </w:r>
      <w:r w:rsidRPr="00641D73">
        <w:rPr>
          <w:rFonts w:asciiTheme="minorHAnsi" w:hAnsiTheme="minorHAnsi"/>
          <w:color w:val="231F20"/>
          <w:spacing w:val="-2"/>
        </w:rPr>
        <w:t xml:space="preserve"> </w:t>
      </w:r>
      <w:r w:rsidRPr="00641D73">
        <w:rPr>
          <w:rFonts w:asciiTheme="minorHAnsi" w:hAnsiTheme="minorHAnsi"/>
          <w:color w:val="231F20"/>
        </w:rPr>
        <w:t>on</w:t>
      </w:r>
      <w:r w:rsidRPr="00641D73">
        <w:rPr>
          <w:rFonts w:asciiTheme="minorHAnsi" w:hAnsiTheme="minorHAnsi"/>
          <w:color w:val="231F20"/>
          <w:spacing w:val="-1"/>
        </w:rPr>
        <w:t xml:space="preserve"> </w:t>
      </w:r>
      <w:r w:rsidRPr="00641D73">
        <w:rPr>
          <w:rFonts w:asciiTheme="minorHAnsi" w:hAnsiTheme="minorHAnsi"/>
          <w:color w:val="231F20"/>
        </w:rPr>
        <w:t>our</w:t>
      </w:r>
      <w:r w:rsidRPr="00641D73">
        <w:rPr>
          <w:rFonts w:asciiTheme="minorHAnsi" w:hAnsiTheme="minorHAnsi"/>
          <w:color w:val="231F20"/>
          <w:spacing w:val="-10"/>
        </w:rPr>
        <w:t xml:space="preserve"> </w:t>
      </w:r>
      <w:r w:rsidRPr="00641D73">
        <w:rPr>
          <w:rFonts w:asciiTheme="minorHAnsi" w:hAnsiTheme="minorHAnsi"/>
          <w:color w:val="231F20"/>
          <w:spacing w:val="-2"/>
        </w:rPr>
        <w:t>website.</w:t>
      </w:r>
      <w:r w:rsidR="00366369">
        <w:rPr>
          <w:rFonts w:asciiTheme="minorHAnsi" w:hAnsiTheme="minorHAnsi"/>
          <w:color w:val="231F20"/>
          <w:spacing w:val="-2"/>
        </w:rPr>
        <w:br/>
      </w:r>
    </w:p>
    <w:p w14:paraId="5E437ABC" w14:textId="2967BD03" w:rsidR="00641D73" w:rsidRPr="00641D73" w:rsidRDefault="00641D73" w:rsidP="00641D73">
      <w:pPr>
        <w:widowControl w:val="0"/>
        <w:numPr>
          <w:ilvl w:val="0"/>
          <w:numId w:val="1"/>
        </w:num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hanging="226"/>
        <w:outlineLvl w:val="0"/>
        <w:rPr>
          <w:rFonts w:eastAsia="Times New Roman" w:cs="Fugue ArtFund"/>
          <w:color w:val="231F20"/>
          <w:spacing w:val="-2"/>
          <w:kern w:val="0"/>
          <w:sz w:val="24"/>
          <w:szCs w:val="24"/>
          <w:lang w:eastAsia="en-GB"/>
          <w14:ligatures w14:val="none"/>
        </w:rPr>
      </w:pPr>
      <w:r w:rsidRPr="00641D73">
        <w:rPr>
          <w:rFonts w:eastAsia="Times New Roman" w:cs="Fugue ArtFund"/>
          <w:color w:val="231F20"/>
          <w:spacing w:val="-5"/>
          <w:kern w:val="0"/>
          <w:sz w:val="24"/>
          <w:szCs w:val="24"/>
          <w:lang w:eastAsia="en-GB"/>
          <w14:ligatures w14:val="none"/>
        </w:rPr>
        <w:t>Y</w:t>
      </w:r>
      <w:r>
        <w:rPr>
          <w:rFonts w:eastAsia="Times New Roman" w:cs="Fugue ArtFund"/>
          <w:color w:val="231F20"/>
          <w:spacing w:val="-5"/>
          <w:kern w:val="0"/>
          <w:sz w:val="24"/>
          <w:szCs w:val="24"/>
          <w:lang w:eastAsia="en-GB"/>
          <w14:ligatures w14:val="none"/>
        </w:rPr>
        <w:t>OUR ORGANISATION</w:t>
      </w:r>
    </w:p>
    <w:p w14:paraId="5DC856F0" w14:textId="77777777" w:rsidR="00641D73" w:rsidRPr="00641D73" w:rsidRDefault="00641D73" w:rsidP="00641D73">
      <w:pPr>
        <w:widowControl w:val="0"/>
        <w:kinsoku w:val="0"/>
        <w:overflowPunct w:val="0"/>
        <w:autoSpaceDE w:val="0"/>
        <w:autoSpaceDN w:val="0"/>
        <w:adjustRightInd w:val="0"/>
        <w:spacing w:before="143" w:after="0" w:line="240" w:lineRule="auto"/>
        <w:ind w:left="100"/>
        <w:rPr>
          <w:rFonts w:eastAsia="Times New Roman" w:cs="Fugue ArtFund"/>
          <w:color w:val="231F20"/>
          <w:spacing w:val="-2"/>
          <w:kern w:val="0"/>
          <w:lang w:eastAsia="en-GB"/>
          <w14:ligatures w14:val="none"/>
        </w:rPr>
      </w:pPr>
      <w:r w:rsidRPr="00641D73">
        <w:rPr>
          <w:rFonts w:eastAsia="Times New Roman" w:cs="Fugue ArtFund"/>
          <w:color w:val="231F20"/>
          <w:spacing w:val="-4"/>
          <w:kern w:val="0"/>
          <w:lang w:eastAsia="en-GB"/>
          <w14:ligatures w14:val="none"/>
        </w:rPr>
        <w:t>Your</w:t>
      </w:r>
      <w:r w:rsidRPr="00641D73">
        <w:rPr>
          <w:rFonts w:eastAsia="Times New Roman" w:cs="Fugue ArtFund"/>
          <w:color w:val="231F20"/>
          <w:spacing w:val="-6"/>
          <w:kern w:val="0"/>
          <w:lang w:eastAsia="en-GB"/>
          <w14:ligatures w14:val="none"/>
        </w:rPr>
        <w:t xml:space="preserve"> </w:t>
      </w:r>
      <w:r w:rsidRPr="00641D73">
        <w:rPr>
          <w:rFonts w:eastAsia="Times New Roman" w:cs="Fugue ArtFund"/>
          <w:color w:val="231F20"/>
          <w:spacing w:val="-2"/>
          <w:kern w:val="0"/>
          <w:lang w:eastAsia="en-GB"/>
          <w14:ligatures w14:val="none"/>
        </w:rPr>
        <w:t>details</w:t>
      </w:r>
    </w:p>
    <w:p w14:paraId="69BC0A74" w14:textId="77777777" w:rsidR="00641D73" w:rsidRPr="00641D73" w:rsidRDefault="00641D73" w:rsidP="00641D73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eastAsia="Times New Roman" w:cs="Fugue ArtFund"/>
          <w:kern w:val="0"/>
          <w:sz w:val="12"/>
          <w:szCs w:val="12"/>
          <w:lang w:eastAsia="en-GB"/>
          <w14:ligatures w14:val="none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9"/>
        <w:gridCol w:w="7781"/>
      </w:tblGrid>
      <w:tr w:rsidR="00641D73" w:rsidRPr="00641D73" w14:paraId="402CE25E" w14:textId="77777777" w:rsidTr="006715E2">
        <w:trPr>
          <w:trHeight w:val="329"/>
        </w:trPr>
        <w:tc>
          <w:tcPr>
            <w:tcW w:w="26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E9F91A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 xml:space="preserve">First </w:t>
            </w:r>
            <w:r w:rsidRPr="00641D73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77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06490A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5A176682" w14:textId="77777777" w:rsidTr="006715E2">
        <w:trPr>
          <w:trHeight w:val="329"/>
        </w:trPr>
        <w:tc>
          <w:tcPr>
            <w:tcW w:w="26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F512E8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Surname</w:t>
            </w:r>
          </w:p>
        </w:tc>
        <w:tc>
          <w:tcPr>
            <w:tcW w:w="77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8E31132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660B1A17" w14:textId="77777777" w:rsidTr="006715E2">
        <w:trPr>
          <w:trHeight w:val="329"/>
        </w:trPr>
        <w:tc>
          <w:tcPr>
            <w:tcW w:w="26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C45DAC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>Email</w:t>
            </w:r>
          </w:p>
        </w:tc>
        <w:tc>
          <w:tcPr>
            <w:tcW w:w="77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4A5E28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2F4E455" w14:textId="77777777" w:rsidR="00641D73" w:rsidRPr="00641D73" w:rsidRDefault="00641D73" w:rsidP="00641D73">
      <w:pPr>
        <w:widowControl w:val="0"/>
        <w:kinsoku w:val="0"/>
        <w:overflowPunct w:val="0"/>
        <w:autoSpaceDE w:val="0"/>
        <w:autoSpaceDN w:val="0"/>
        <w:adjustRightInd w:val="0"/>
        <w:spacing w:before="123" w:after="0" w:line="240" w:lineRule="auto"/>
        <w:ind w:left="100"/>
        <w:rPr>
          <w:rFonts w:eastAsia="Times New Roman" w:cs="Fugue ArtFund"/>
          <w:color w:val="231F20"/>
          <w:spacing w:val="-2"/>
          <w:kern w:val="0"/>
          <w:lang w:eastAsia="en-GB"/>
          <w14:ligatures w14:val="none"/>
        </w:rPr>
      </w:pPr>
      <w:r w:rsidRPr="00641D73">
        <w:rPr>
          <w:rFonts w:eastAsia="Times New Roman" w:cs="Fugue ArtFund"/>
          <w:color w:val="231F20"/>
          <w:spacing w:val="-4"/>
          <w:kern w:val="0"/>
          <w:lang w:eastAsia="en-GB"/>
          <w14:ligatures w14:val="none"/>
        </w:rPr>
        <w:t>Your</w:t>
      </w:r>
      <w:r w:rsidRPr="00641D73">
        <w:rPr>
          <w:rFonts w:eastAsia="Times New Roman" w:cs="Fugue ArtFund"/>
          <w:color w:val="231F20"/>
          <w:spacing w:val="-8"/>
          <w:kern w:val="0"/>
          <w:lang w:eastAsia="en-GB"/>
          <w14:ligatures w14:val="none"/>
        </w:rPr>
        <w:t xml:space="preserve"> </w:t>
      </w:r>
      <w:r w:rsidRPr="00641D73">
        <w:rPr>
          <w:rFonts w:eastAsia="Times New Roman" w:cs="Fugue ArtFund"/>
          <w:color w:val="231F20"/>
          <w:spacing w:val="-2"/>
          <w:kern w:val="0"/>
          <w:lang w:eastAsia="en-GB"/>
          <w14:ligatures w14:val="none"/>
        </w:rPr>
        <w:t>organisation</w:t>
      </w:r>
    </w:p>
    <w:p w14:paraId="17E87403" w14:textId="77777777" w:rsidR="00641D73" w:rsidRPr="00641D73" w:rsidRDefault="00641D73" w:rsidP="00641D73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="Fugue ArtFund"/>
          <w:kern w:val="0"/>
          <w:sz w:val="12"/>
          <w:szCs w:val="12"/>
          <w:lang w:eastAsia="en-GB"/>
          <w14:ligatures w14:val="none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7746"/>
      </w:tblGrid>
      <w:tr w:rsidR="00641D73" w:rsidRPr="00641D73" w14:paraId="0FB5EA57" w14:textId="77777777" w:rsidTr="006715E2">
        <w:trPr>
          <w:trHeight w:val="655"/>
        </w:trPr>
        <w:tc>
          <w:tcPr>
            <w:tcW w:w="2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BB7567B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Organisation</w:t>
            </w:r>
            <w:r w:rsidRPr="00641D73">
              <w:rPr>
                <w:rFonts w:eastAsia="Times New Roman" w:cs="Plain Light"/>
                <w:color w:val="231F20"/>
                <w:spacing w:val="-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77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7D79C9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The</w:t>
            </w:r>
            <w:r w:rsidRPr="00641D73">
              <w:rPr>
                <w:rFonts w:eastAsia="Times New Roman" w:cs="Plain Light"/>
                <w:color w:val="231F20"/>
                <w:spacing w:val="-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name of</w:t>
            </w:r>
            <w:r w:rsidRPr="00641D73">
              <w:rPr>
                <w:rFonts w:eastAsia="Times New Roman" w:cs="Plain Light"/>
                <w:color w:val="231F20"/>
                <w:spacing w:val="-6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the primary</w:t>
            </w:r>
            <w:r w:rsidRPr="00641D73">
              <w:rPr>
                <w:rFonts w:eastAsia="Times New Roman" w:cs="Plain Light"/>
                <w:color w:val="231F20"/>
                <w:spacing w:val="-1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venue</w:t>
            </w:r>
          </w:p>
        </w:tc>
      </w:tr>
      <w:tr w:rsidR="00641D73" w:rsidRPr="00641D73" w14:paraId="07E0075F" w14:textId="77777777" w:rsidTr="006715E2">
        <w:trPr>
          <w:trHeight w:val="329"/>
        </w:trPr>
        <w:tc>
          <w:tcPr>
            <w:tcW w:w="2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EBC8AC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Type</w:t>
            </w:r>
            <w:r w:rsidRPr="00641D73">
              <w:rPr>
                <w:rFonts w:eastAsia="Times New Roman" w:cs="Plain Light"/>
                <w:color w:val="231F20"/>
                <w:spacing w:val="-9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of</w:t>
            </w:r>
            <w:r w:rsidRPr="00641D73">
              <w:rPr>
                <w:rFonts w:eastAsia="Times New Roman" w:cs="Plain Light"/>
                <w:color w:val="231F20"/>
                <w:spacing w:val="-1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organisation</w:t>
            </w:r>
          </w:p>
        </w:tc>
        <w:tc>
          <w:tcPr>
            <w:tcW w:w="77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7E49C0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520FF7A8" w14:textId="77777777" w:rsidTr="006715E2">
        <w:trPr>
          <w:trHeight w:val="329"/>
        </w:trPr>
        <w:tc>
          <w:tcPr>
            <w:tcW w:w="2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8778F7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Governance</w:t>
            </w:r>
            <w:r w:rsidRPr="00641D73">
              <w:rPr>
                <w:rFonts w:eastAsia="Times New Roman" w:cs="Plain Light"/>
                <w:color w:val="231F20"/>
                <w:spacing w:val="-1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model</w:t>
            </w:r>
          </w:p>
        </w:tc>
        <w:tc>
          <w:tcPr>
            <w:tcW w:w="77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387C93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1E5ED9FF" w14:textId="77777777" w:rsidTr="006715E2">
        <w:trPr>
          <w:trHeight w:val="665"/>
        </w:trPr>
        <w:tc>
          <w:tcPr>
            <w:tcW w:w="2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9CC338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Governing</w:t>
            </w:r>
            <w:r w:rsidRPr="00641D73">
              <w:rPr>
                <w:rFonts w:eastAsia="Times New Roman" w:cs="Plain Light"/>
                <w:color w:val="231F20"/>
                <w:spacing w:val="-8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>body</w:t>
            </w:r>
          </w:p>
        </w:tc>
        <w:tc>
          <w:tcPr>
            <w:tcW w:w="77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FA175C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The</w:t>
            </w:r>
            <w:r w:rsidRPr="00641D73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  <w:r w:rsidRPr="00641D73">
              <w:rPr>
                <w:rFonts w:eastAsia="Times New Roman" w:cs="Plain Light"/>
                <w:color w:val="231F20"/>
                <w:spacing w:val="-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legal</w:t>
            </w:r>
            <w:r w:rsidRPr="00641D73">
              <w:rPr>
                <w:rFonts w:eastAsia="Times New Roman" w:cs="Plain Light"/>
                <w:color w:val="231F20"/>
                <w:spacing w:val="-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of</w:t>
            </w:r>
            <w:r w:rsidRPr="00641D73">
              <w:rPr>
                <w:rFonts w:eastAsia="Times New Roman" w:cs="Plain Light"/>
                <w:color w:val="231F20"/>
                <w:spacing w:val="-6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the</w:t>
            </w:r>
            <w:r w:rsidRPr="00641D73">
              <w:rPr>
                <w:rFonts w:eastAsia="Times New Roman" w:cs="Plain Light"/>
                <w:color w:val="231F20"/>
                <w:spacing w:val="-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body</w:t>
            </w:r>
            <w:r w:rsidRPr="00641D73">
              <w:rPr>
                <w:rFonts w:eastAsia="Times New Roman" w:cs="Plain Light"/>
                <w:color w:val="231F20"/>
                <w:spacing w:val="-1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we</w:t>
            </w:r>
            <w:r w:rsidRPr="00641D73">
              <w:rPr>
                <w:rFonts w:eastAsia="Times New Roman" w:cs="Plain Light"/>
                <w:color w:val="231F20"/>
                <w:spacing w:val="-6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would</w:t>
            </w: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pay</w:t>
            </w:r>
            <w:r w:rsidRPr="00641D73">
              <w:rPr>
                <w:rFonts w:eastAsia="Times New Roman" w:cs="Plain Light"/>
                <w:color w:val="231F20"/>
                <w:spacing w:val="-7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if</w:t>
            </w:r>
            <w:r w:rsidRPr="00641D73">
              <w:rPr>
                <w:rFonts w:eastAsia="Times New Roman" w:cs="Plain Light"/>
                <w:color w:val="231F20"/>
                <w:spacing w:val="-3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awarded</w:t>
            </w:r>
            <w:r w:rsidRPr="00641D73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the</w:t>
            </w:r>
            <w:r w:rsidRPr="00641D73">
              <w:rPr>
                <w:rFonts w:eastAsia="Times New Roman" w:cs="Plain Light"/>
                <w:color w:val="231F20"/>
                <w:spacing w:val="-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</w:tr>
      <w:tr w:rsidR="00641D73" w:rsidRPr="00641D73" w14:paraId="1D9DE8C6" w14:textId="77777777" w:rsidTr="006715E2">
        <w:trPr>
          <w:trHeight w:val="299"/>
        </w:trPr>
        <w:tc>
          <w:tcPr>
            <w:tcW w:w="2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DDE09B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 xml:space="preserve">UK </w:t>
            </w: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nation</w:t>
            </w:r>
          </w:p>
        </w:tc>
        <w:tc>
          <w:tcPr>
            <w:tcW w:w="77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FE7366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1B440209" w14:textId="77777777" w:rsidTr="006715E2">
        <w:trPr>
          <w:trHeight w:val="299"/>
        </w:trPr>
        <w:tc>
          <w:tcPr>
            <w:tcW w:w="2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F7A9CD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Organisation’s</w:t>
            </w:r>
            <w:r w:rsidRPr="00641D73">
              <w:rPr>
                <w:rFonts w:eastAsia="Times New Roman" w:cs="Plain Light"/>
                <w:color w:val="231F20"/>
                <w:spacing w:val="16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website</w:t>
            </w:r>
          </w:p>
        </w:tc>
        <w:tc>
          <w:tcPr>
            <w:tcW w:w="77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3A0E51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280AAD4B" w14:textId="77777777" w:rsidTr="006715E2">
        <w:trPr>
          <w:trHeight w:val="299"/>
        </w:trPr>
        <w:tc>
          <w:tcPr>
            <w:tcW w:w="2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0EC71F" w14:textId="6D7DE490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Visitor</w:t>
            </w:r>
            <w:r w:rsidRPr="00641D73">
              <w:rPr>
                <w:rFonts w:eastAsia="Times New Roman" w:cs="Plain Light"/>
                <w:color w:val="231F20"/>
                <w:spacing w:val="-8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figures</w:t>
            </w:r>
            <w:r w:rsidRPr="00641D73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  <w:r w:rsidR="00366369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641D73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  <w:r w:rsidR="00366369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77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0F9BE6A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42CF865C" w14:textId="77777777" w:rsidTr="006715E2">
        <w:trPr>
          <w:trHeight w:val="559"/>
        </w:trPr>
        <w:tc>
          <w:tcPr>
            <w:tcW w:w="2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CA6E658" w14:textId="671FB3D1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260" w:lineRule="exact"/>
              <w:ind w:left="80" w:right="454"/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Funding</w:t>
            </w:r>
            <w:r w:rsidRPr="00641D73">
              <w:rPr>
                <w:rFonts w:eastAsia="Times New Roman" w:cs="Plain Light"/>
                <w:color w:val="231F20"/>
                <w:spacing w:val="-1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income</w:t>
            </w:r>
            <w:r w:rsidRPr="00641D73">
              <w:rPr>
                <w:rFonts w:eastAsia="Times New Roman" w:cs="Plain Light"/>
                <w:color w:val="231F20"/>
                <w:spacing w:val="-1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 xml:space="preserve">overview </w:t>
            </w: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  <w:r w:rsidR="00366369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-202</w:t>
            </w:r>
            <w:r w:rsidR="00366369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5 (or your last full financial year)</w:t>
            </w:r>
          </w:p>
        </w:tc>
        <w:tc>
          <w:tcPr>
            <w:tcW w:w="77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DF9E79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1D3E6789" w14:textId="77777777" w:rsidTr="006715E2">
        <w:trPr>
          <w:trHeight w:val="559"/>
        </w:trPr>
        <w:tc>
          <w:tcPr>
            <w:tcW w:w="2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6261AC" w14:textId="1190BAC3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260" w:lineRule="exact"/>
              <w:ind w:left="80"/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Expenditure</w:t>
            </w:r>
            <w:r w:rsidRPr="00641D73">
              <w:rPr>
                <w:rFonts w:eastAsia="Times New Roman" w:cs="Plain Light"/>
                <w:color w:val="231F20"/>
                <w:spacing w:val="-1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per</w:t>
            </w:r>
            <w:r w:rsidRPr="00641D73">
              <w:rPr>
                <w:rFonts w:eastAsia="Times New Roman" w:cs="Plain Light"/>
                <w:color w:val="231F20"/>
                <w:spacing w:val="-1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annum</w:t>
            </w:r>
            <w:r w:rsidRPr="00641D73">
              <w:rPr>
                <w:rFonts w:eastAsia="Times New Roman" w:cs="Plain Light"/>
                <w:color w:val="231F20"/>
                <w:spacing w:val="-1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  <w:r w:rsidR="00366369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Pr="00641D73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  <w:r w:rsidR="00366369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77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49CCB1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3013A0B2" w14:textId="77777777" w:rsidTr="006715E2">
        <w:trPr>
          <w:trHeight w:val="559"/>
        </w:trPr>
        <w:tc>
          <w:tcPr>
            <w:tcW w:w="2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16C650" w14:textId="2AE5DF5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260" w:lineRule="exact"/>
              <w:ind w:left="80" w:right="99"/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Expenditure</w:t>
            </w:r>
            <w:r w:rsidRPr="00641D73">
              <w:rPr>
                <w:rFonts w:eastAsia="Times New Roman" w:cs="Plain Light"/>
                <w:color w:val="231F20"/>
                <w:spacing w:val="-1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per</w:t>
            </w:r>
            <w:r w:rsidRPr="00641D73">
              <w:rPr>
                <w:rFonts w:eastAsia="Times New Roman" w:cs="Plain Light"/>
                <w:color w:val="231F20"/>
                <w:spacing w:val="-1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head</w:t>
            </w:r>
            <w:r w:rsidRPr="00641D73">
              <w:rPr>
                <w:rFonts w:eastAsia="Times New Roman" w:cs="Plain Light"/>
                <w:color w:val="231F20"/>
                <w:spacing w:val="-1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 xml:space="preserve">based on </w:t>
            </w:r>
            <w:r w:rsidR="00951C3D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2024-2025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 xml:space="preserve"> visitor figures</w:t>
            </w:r>
          </w:p>
        </w:tc>
        <w:tc>
          <w:tcPr>
            <w:tcW w:w="77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AC2D935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49CC9DC4" w14:textId="77777777" w:rsidTr="006715E2">
        <w:trPr>
          <w:trHeight w:val="559"/>
        </w:trPr>
        <w:tc>
          <w:tcPr>
            <w:tcW w:w="2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C08895A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260" w:lineRule="exact"/>
              <w:ind w:left="80"/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  <w:r w:rsidRPr="00641D73">
              <w:rPr>
                <w:rFonts w:eastAsia="Times New Roman" w:cs="Plain Light"/>
                <w:color w:val="231F20"/>
                <w:spacing w:val="-1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visitor</w:t>
            </w:r>
            <w:proofErr w:type="gramEnd"/>
            <w:r w:rsidRPr="00641D73">
              <w:rPr>
                <w:rFonts w:eastAsia="Times New Roman" w:cs="Plain Light"/>
                <w:color w:val="231F20"/>
                <w:spacing w:val="-1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spend</w:t>
            </w:r>
            <w:r w:rsidRPr="00641D73">
              <w:rPr>
                <w:rFonts w:eastAsia="Times New Roman" w:cs="Plain Light"/>
                <w:color w:val="231F20"/>
                <w:spacing w:val="-1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at</w:t>
            </w:r>
            <w:r w:rsidRPr="00641D73">
              <w:rPr>
                <w:rFonts w:eastAsia="Times New Roman" w:cs="Plain Light"/>
                <w:color w:val="231F20"/>
                <w:spacing w:val="-1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your organisation</w:t>
            </w:r>
            <w:r w:rsidRPr="00641D73">
              <w:rPr>
                <w:rFonts w:eastAsia="Times New Roman" w:cs="Plain Light"/>
                <w:color w:val="231F20"/>
                <w:spacing w:val="-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on</w:t>
            </w:r>
            <w:r w:rsidRPr="00641D73">
              <w:rPr>
                <w:rFonts w:eastAsia="Times New Roman" w:cs="Plain Light"/>
                <w:color w:val="231F20"/>
                <w:spacing w:val="-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Pr="00641D73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typical</w:t>
            </w:r>
            <w:r w:rsidRPr="00641D73">
              <w:rPr>
                <w:rFonts w:eastAsia="Times New Roman" w:cs="Plain Light"/>
                <w:color w:val="231F20"/>
                <w:spacing w:val="-5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>visit</w:t>
            </w:r>
          </w:p>
        </w:tc>
        <w:tc>
          <w:tcPr>
            <w:tcW w:w="77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E8A46D7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6681E5EB" w14:textId="77777777" w:rsidTr="006715E2">
        <w:trPr>
          <w:trHeight w:val="911"/>
        </w:trPr>
        <w:tc>
          <w:tcPr>
            <w:tcW w:w="2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CD4530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88" w:lineRule="auto"/>
              <w:ind w:left="80"/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Please</w:t>
            </w:r>
            <w:r w:rsidRPr="00641D73">
              <w:rPr>
                <w:rFonts w:eastAsia="Times New Roman" w:cs="Plain Light"/>
                <w:color w:val="231F20"/>
                <w:spacing w:val="-1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provide</w:t>
            </w:r>
            <w:r w:rsidRPr="00641D73">
              <w:rPr>
                <w:rFonts w:eastAsia="Times New Roman" w:cs="Plain Light"/>
                <w:color w:val="231F20"/>
                <w:spacing w:val="-1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details</w:t>
            </w:r>
            <w:r w:rsidRPr="00641D73">
              <w:rPr>
                <w:rFonts w:eastAsia="Times New Roman" w:cs="Plain Light"/>
                <w:color w:val="231F20"/>
                <w:spacing w:val="-1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of</w:t>
            </w:r>
            <w:r w:rsidRPr="00641D73">
              <w:rPr>
                <w:rFonts w:eastAsia="Times New Roman" w:cs="Plain Light"/>
                <w:color w:val="231F20"/>
                <w:spacing w:val="-1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 xml:space="preserve">any subsidies your organisation </w:t>
            </w: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receives</w:t>
            </w:r>
          </w:p>
        </w:tc>
        <w:tc>
          <w:tcPr>
            <w:tcW w:w="77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E42C3C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7C232741" w14:textId="77777777" w:rsidTr="006715E2">
        <w:trPr>
          <w:trHeight w:val="559"/>
        </w:trPr>
        <w:tc>
          <w:tcPr>
            <w:tcW w:w="2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05E4655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" w:after="0" w:line="260" w:lineRule="exact"/>
              <w:ind w:left="80" w:right="454"/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Please</w:t>
            </w:r>
            <w:r w:rsidRPr="00641D73">
              <w:rPr>
                <w:rFonts w:eastAsia="Times New Roman" w:cs="Plain Light"/>
                <w:color w:val="231F20"/>
                <w:spacing w:val="-1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note</w:t>
            </w:r>
            <w:r w:rsidRPr="00641D73">
              <w:rPr>
                <w:rFonts w:eastAsia="Times New Roman" w:cs="Plain Light"/>
                <w:color w:val="231F20"/>
                <w:spacing w:val="-1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any</w:t>
            </w:r>
            <w:r w:rsidRPr="00641D73">
              <w:rPr>
                <w:rFonts w:eastAsia="Times New Roman" w:cs="Plain Light"/>
                <w:color w:val="231F20"/>
                <w:spacing w:val="-12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 xml:space="preserve">visitor </w:t>
            </w: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charges</w:t>
            </w:r>
          </w:p>
        </w:tc>
        <w:tc>
          <w:tcPr>
            <w:tcW w:w="77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BBCFC2D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51EE28CC" w14:textId="77777777" w:rsidTr="006715E2">
        <w:trPr>
          <w:trHeight w:val="299"/>
        </w:trPr>
        <w:tc>
          <w:tcPr>
            <w:tcW w:w="27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A5F1CE" w14:textId="56417DF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Staffing</w:t>
            </w:r>
            <w:r w:rsidRPr="00641D73">
              <w:rPr>
                <w:rFonts w:eastAsia="Times New Roman" w:cs="Plain Light"/>
                <w:color w:val="231F20"/>
                <w:spacing w:val="-7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figures</w:t>
            </w:r>
            <w:r w:rsidRPr="00641D73">
              <w:rPr>
                <w:rFonts w:eastAsia="Times New Roman" w:cs="Plain Light"/>
                <w:color w:val="231F20"/>
                <w:spacing w:val="-6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  <w:r w:rsidR="00951C3D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641D73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  <w:r w:rsidR="00951C3D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77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3A5C27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89FF1C7" w14:textId="77777777" w:rsidR="00641D73" w:rsidRPr="00641D73" w:rsidRDefault="00641D73" w:rsidP="00641D73">
      <w:pPr>
        <w:widowControl w:val="0"/>
        <w:autoSpaceDE w:val="0"/>
        <w:autoSpaceDN w:val="0"/>
        <w:adjustRightInd w:val="0"/>
        <w:spacing w:after="0" w:line="240" w:lineRule="auto"/>
        <w:rPr>
          <w:rFonts w:ascii="Fugue ArtFund" w:eastAsia="Times New Roman" w:hAnsi="Fugue ArtFund" w:cs="Fugue ArtFund"/>
          <w:kern w:val="0"/>
          <w:sz w:val="12"/>
          <w:szCs w:val="12"/>
          <w:lang w:eastAsia="en-GB"/>
          <w14:ligatures w14:val="none"/>
        </w:rPr>
        <w:sectPr w:rsidR="00641D73" w:rsidRPr="00641D73" w:rsidSect="00641D73">
          <w:pgSz w:w="11910" w:h="16840"/>
          <w:pgMar w:top="700" w:right="600" w:bottom="280" w:left="620" w:header="720" w:footer="720" w:gutter="0"/>
          <w:cols w:space="720"/>
          <w:noEndnote/>
        </w:sectPr>
      </w:pPr>
    </w:p>
    <w:p w14:paraId="1DF6EE92" w14:textId="77777777" w:rsidR="00641D73" w:rsidRPr="00641D73" w:rsidRDefault="00641D73" w:rsidP="00641D73">
      <w:pPr>
        <w:pStyle w:val="BodyText"/>
        <w:kinsoku w:val="0"/>
        <w:overflowPunct w:val="0"/>
        <w:spacing w:before="116"/>
        <w:rPr>
          <w:rFonts w:asciiTheme="minorHAnsi" w:hAnsiTheme="minorHAnsi"/>
          <w:color w:val="231F20"/>
          <w:spacing w:val="-2"/>
        </w:rPr>
      </w:pPr>
    </w:p>
    <w:p w14:paraId="0EBEB4A3" w14:textId="26E178BB" w:rsidR="00641D73" w:rsidRDefault="00641D73" w:rsidP="00641D73">
      <w:pPr>
        <w:widowControl w:val="0"/>
        <w:kinsoku w:val="0"/>
        <w:overflowPunct w:val="0"/>
        <w:autoSpaceDE w:val="0"/>
        <w:autoSpaceDN w:val="0"/>
        <w:adjustRightInd w:val="0"/>
        <w:spacing w:before="123" w:after="0" w:line="240" w:lineRule="auto"/>
        <w:ind w:left="100"/>
        <w:rPr>
          <w:rFonts w:eastAsia="Times New Roman" w:cs="Fugue ArtFund"/>
          <w:color w:val="231F20"/>
          <w:spacing w:val="-2"/>
          <w:kern w:val="0"/>
          <w:lang w:eastAsia="en-GB"/>
          <w14:ligatures w14:val="none"/>
        </w:rPr>
      </w:pPr>
      <w:r w:rsidRPr="00641D73">
        <w:rPr>
          <w:rFonts w:eastAsia="Times New Roman" w:cs="Fugue ArtFund"/>
          <w:color w:val="231F20"/>
          <w:spacing w:val="-4"/>
          <w:kern w:val="0"/>
          <w:lang w:eastAsia="en-GB"/>
          <w14:ligatures w14:val="none"/>
        </w:rPr>
        <w:t>Short description of your</w:t>
      </w:r>
      <w:r w:rsidRPr="00641D73">
        <w:rPr>
          <w:rFonts w:eastAsia="Times New Roman" w:cs="Fugue ArtFund"/>
          <w:color w:val="231F20"/>
          <w:spacing w:val="-8"/>
          <w:kern w:val="0"/>
          <w:lang w:eastAsia="en-GB"/>
          <w14:ligatures w14:val="none"/>
        </w:rPr>
        <w:t xml:space="preserve"> </w:t>
      </w:r>
      <w:r w:rsidRPr="00641D73">
        <w:rPr>
          <w:rFonts w:eastAsia="Times New Roman" w:cs="Fugue ArtFund"/>
          <w:color w:val="231F20"/>
          <w:spacing w:val="-2"/>
          <w:kern w:val="0"/>
          <w:lang w:eastAsia="en-GB"/>
          <w14:ligatures w14:val="none"/>
        </w:rPr>
        <w:t>organisation</w:t>
      </w:r>
    </w:p>
    <w:p w14:paraId="747A3C3C" w14:textId="35701697" w:rsidR="00641D73" w:rsidRDefault="00641D73" w:rsidP="00641D73">
      <w:pPr>
        <w:widowControl w:val="0"/>
        <w:kinsoku w:val="0"/>
        <w:overflowPunct w:val="0"/>
        <w:autoSpaceDE w:val="0"/>
        <w:autoSpaceDN w:val="0"/>
        <w:adjustRightInd w:val="0"/>
        <w:spacing w:before="123" w:after="0" w:line="240" w:lineRule="auto"/>
        <w:ind w:left="10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641D73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Please provide a short description of your organisation, along with </w:t>
      </w:r>
      <w:r w:rsidR="00715518" w:rsidRPr="00641D73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its</w:t>
      </w:r>
      <w:r w:rsidRPr="00641D73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aims and objectives. </w:t>
      </w:r>
    </w:p>
    <w:p w14:paraId="3B7D5AD0" w14:textId="5A511AB3" w:rsidR="00641D73" w:rsidRDefault="00641D73" w:rsidP="00641D73">
      <w:pPr>
        <w:widowControl w:val="0"/>
        <w:kinsoku w:val="0"/>
        <w:overflowPunct w:val="0"/>
        <w:autoSpaceDE w:val="0"/>
        <w:autoSpaceDN w:val="0"/>
        <w:adjustRightInd w:val="0"/>
        <w:spacing w:before="123" w:after="0" w:line="240" w:lineRule="auto"/>
        <w:ind w:left="10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641D73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(</w:t>
      </w:r>
      <w:r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maximum </w:t>
      </w:r>
      <w:r w:rsidRPr="00641D73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100 words)</w:t>
      </w:r>
    </w:p>
    <w:p w14:paraId="2BF4D478" w14:textId="615C8F50" w:rsidR="00641D73" w:rsidRPr="00641D73" w:rsidRDefault="00641D73" w:rsidP="00641D73">
      <w:pPr>
        <w:widowControl w:val="0"/>
        <w:kinsoku w:val="0"/>
        <w:overflowPunct w:val="0"/>
        <w:autoSpaceDE w:val="0"/>
        <w:autoSpaceDN w:val="0"/>
        <w:adjustRightInd w:val="0"/>
        <w:spacing w:before="123" w:after="0" w:line="240" w:lineRule="auto"/>
        <w:ind w:left="10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641D73">
        <w:rPr>
          <w:rFonts w:eastAsia="Times New Roman" w:cs="Fugue ArtFund"/>
          <w:noProof/>
          <w:color w:val="231F20"/>
          <w:spacing w:val="-2"/>
          <w:kern w:val="0"/>
          <w:sz w:val="20"/>
          <w:szCs w:val="20"/>
          <w:lang w:eastAsia="en-GB"/>
          <w14:ligatures w14:val="none"/>
        </w:rPr>
        <mc:AlternateContent>
          <mc:Choice Requires="wps">
            <w:drawing>
              <wp:inline distT="0" distB="0" distL="0" distR="0" wp14:anchorId="36F2D90A" wp14:editId="2B2895BB">
                <wp:extent cx="6562725" cy="1404620"/>
                <wp:effectExtent l="0" t="0" r="28575" b="203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ED420" w14:textId="1C33B336" w:rsidR="00641D73" w:rsidRDefault="00641D7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F2D90A" id="Text Box 2" o:spid="_x0000_s1027" type="#_x0000_t202" style="width:516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">
                <v:textbox style="mso-fit-shape-to-text:t">
                  <w:txbxContent>
                    <w:p w14:paraId="0C3ED420" w14:textId="1C33B336" w:rsidR="00641D73" w:rsidRDefault="00641D73"/>
                  </w:txbxContent>
                </v:textbox>
                <w10:anchorlock/>
              </v:shape>
            </w:pict>
          </mc:Fallback>
        </mc:AlternateContent>
      </w:r>
    </w:p>
    <w:p w14:paraId="60C7E21A" w14:textId="77777777" w:rsidR="00641D73" w:rsidRDefault="00641D73" w:rsidP="00641D73"/>
    <w:p w14:paraId="7981749F" w14:textId="048DC902" w:rsidR="00641D73" w:rsidRDefault="00641D73" w:rsidP="00641D73">
      <w:pPr>
        <w:ind w:firstLine="100"/>
      </w:pPr>
      <w:r>
        <w:t>How does your organisation approach equality, diversity and inclusion?</w:t>
      </w:r>
    </w:p>
    <w:p w14:paraId="165158E0" w14:textId="625F9AA2" w:rsidR="00641D73" w:rsidRDefault="00641D73" w:rsidP="00641D73">
      <w:pPr>
        <w:ind w:left="100"/>
        <w:rPr>
          <w:sz w:val="20"/>
          <w:szCs w:val="20"/>
        </w:rPr>
      </w:pPr>
      <w:r>
        <w:rPr>
          <w:sz w:val="20"/>
          <w:szCs w:val="20"/>
        </w:rPr>
        <w:t>Please summarise how you deliver against any EDI objectives through your programming and activities. You may refer to visitor demographics if appropriate.</w:t>
      </w:r>
    </w:p>
    <w:p w14:paraId="36AC4DDB" w14:textId="4C178399" w:rsidR="00641D73" w:rsidRPr="00641D73" w:rsidRDefault="00641D73" w:rsidP="00641D73">
      <w:pPr>
        <w:ind w:firstLine="100"/>
        <w:rPr>
          <w:sz w:val="20"/>
          <w:szCs w:val="20"/>
        </w:rPr>
      </w:pPr>
      <w:r>
        <w:rPr>
          <w:sz w:val="20"/>
          <w:szCs w:val="20"/>
        </w:rPr>
        <w:t>(maximum 250 words)</w:t>
      </w:r>
    </w:p>
    <w:p w14:paraId="13C51610" w14:textId="78E6E309" w:rsidR="00641D73" w:rsidRPr="00641D73" w:rsidRDefault="00641D73" w:rsidP="00641D73">
      <w:pPr>
        <w:ind w:firstLine="100"/>
      </w:pPr>
      <w:r w:rsidRPr="00641D73">
        <w:rPr>
          <w:rFonts w:eastAsia="Times New Roman" w:cs="Fugue ArtFund"/>
          <w:noProof/>
          <w:color w:val="231F20"/>
          <w:spacing w:val="-2"/>
          <w:kern w:val="0"/>
          <w:sz w:val="20"/>
          <w:szCs w:val="20"/>
          <w:lang w:eastAsia="en-GB"/>
          <w14:ligatures w14:val="none"/>
        </w:rPr>
        <mc:AlternateContent>
          <mc:Choice Requires="wps">
            <w:drawing>
              <wp:inline distT="0" distB="0" distL="0" distR="0" wp14:anchorId="4CA0BA5E" wp14:editId="4D1A89C8">
                <wp:extent cx="6562725" cy="1404620"/>
                <wp:effectExtent l="0" t="0" r="28575" b="20320"/>
                <wp:docPr id="842939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C1532" w14:textId="77777777" w:rsidR="00641D73" w:rsidRDefault="00641D73" w:rsidP="00641D7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A0BA5E" id="_x0000_s1028" type="#_x0000_t202" style="width:516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">
                <v:textbox style="mso-fit-shape-to-text:t">
                  <w:txbxContent>
                    <w:p w14:paraId="0AEC1532" w14:textId="77777777" w:rsidR="00641D73" w:rsidRDefault="00641D73" w:rsidP="00641D73"/>
                  </w:txbxContent>
                </v:textbox>
                <w10:anchorlock/>
              </v:shape>
            </w:pict>
          </mc:Fallback>
        </mc:AlternateContent>
      </w:r>
    </w:p>
    <w:p w14:paraId="7250B7BC" w14:textId="77777777" w:rsidR="00641D73" w:rsidRPr="00641D73" w:rsidRDefault="00641D73" w:rsidP="00641D73">
      <w:pPr>
        <w:widowControl w:val="0"/>
        <w:numPr>
          <w:ilvl w:val="0"/>
          <w:numId w:val="1"/>
        </w:num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6" w:after="0" w:line="240" w:lineRule="auto"/>
        <w:ind w:hanging="226"/>
        <w:outlineLvl w:val="0"/>
        <w:rPr>
          <w:rFonts w:eastAsia="Times New Roman" w:cs="Fugue ArtFund"/>
          <w:color w:val="231F20"/>
          <w:spacing w:val="-2"/>
          <w:kern w:val="0"/>
          <w:sz w:val="24"/>
          <w:szCs w:val="24"/>
          <w:lang w:eastAsia="en-GB"/>
          <w14:ligatures w14:val="none"/>
        </w:rPr>
      </w:pPr>
      <w:r w:rsidRPr="00641D73">
        <w:rPr>
          <w:rFonts w:eastAsia="Times New Roman" w:cs="Fugue ArtFund"/>
          <w:color w:val="231F20"/>
          <w:kern w:val="0"/>
          <w:sz w:val="24"/>
          <w:szCs w:val="24"/>
          <w:lang w:eastAsia="en-GB"/>
          <w14:ligatures w14:val="none"/>
        </w:rPr>
        <w:t>IN</w:t>
      </w:r>
      <w:r w:rsidRPr="00641D73">
        <w:rPr>
          <w:rFonts w:eastAsia="Times New Roman" w:cs="Fugue ArtFund"/>
          <w:color w:val="231F20"/>
          <w:spacing w:val="-2"/>
          <w:kern w:val="0"/>
          <w:sz w:val="24"/>
          <w:szCs w:val="24"/>
          <w:lang w:eastAsia="en-GB"/>
          <w14:ligatures w14:val="none"/>
        </w:rPr>
        <w:t xml:space="preserve"> </w:t>
      </w:r>
      <w:r w:rsidRPr="00641D73">
        <w:rPr>
          <w:rFonts w:eastAsia="Times New Roman" w:cs="Fugue ArtFund"/>
          <w:color w:val="231F20"/>
          <w:kern w:val="0"/>
          <w:sz w:val="24"/>
          <w:szCs w:val="24"/>
          <w:lang w:eastAsia="en-GB"/>
          <w14:ligatures w14:val="none"/>
        </w:rPr>
        <w:t>ABSENCE</w:t>
      </w:r>
      <w:r w:rsidRPr="00641D73">
        <w:rPr>
          <w:rFonts w:eastAsia="Times New Roman" w:cs="Fugue ArtFund"/>
          <w:color w:val="231F20"/>
          <w:spacing w:val="-2"/>
          <w:kern w:val="0"/>
          <w:sz w:val="24"/>
          <w:szCs w:val="24"/>
          <w:lang w:eastAsia="en-GB"/>
          <w14:ligatures w14:val="none"/>
        </w:rPr>
        <w:t xml:space="preserve"> CONTACT</w:t>
      </w:r>
    </w:p>
    <w:p w14:paraId="1DA5AE18" w14:textId="77777777" w:rsidR="00641D73" w:rsidRPr="00641D73" w:rsidRDefault="00641D73" w:rsidP="00641D73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Fugue ArtFund" w:eastAsia="Times New Roman" w:hAnsi="Fugue ArtFund" w:cs="Fugue ArtFund"/>
          <w:kern w:val="0"/>
          <w:sz w:val="11"/>
          <w:szCs w:val="11"/>
          <w:lang w:eastAsia="en-GB"/>
          <w14:ligatures w14:val="none"/>
        </w:rPr>
      </w:pPr>
    </w:p>
    <w:tbl>
      <w:tblPr>
        <w:tblW w:w="0" w:type="auto"/>
        <w:tblInd w:w="10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9"/>
        <w:gridCol w:w="7781"/>
      </w:tblGrid>
      <w:tr w:rsidR="00641D73" w:rsidRPr="00641D73" w14:paraId="74477CFB" w14:textId="77777777" w:rsidTr="006715E2">
        <w:trPr>
          <w:trHeight w:val="329"/>
        </w:trPr>
        <w:tc>
          <w:tcPr>
            <w:tcW w:w="2679" w:type="dxa"/>
          </w:tcPr>
          <w:p w14:paraId="78149FDD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 xml:space="preserve">First </w:t>
            </w:r>
            <w:r w:rsidRPr="00641D73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7781" w:type="dxa"/>
          </w:tcPr>
          <w:p w14:paraId="4A45D69F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4CBF1477" w14:textId="77777777" w:rsidTr="006715E2">
        <w:trPr>
          <w:trHeight w:val="329"/>
        </w:trPr>
        <w:tc>
          <w:tcPr>
            <w:tcW w:w="2679" w:type="dxa"/>
          </w:tcPr>
          <w:p w14:paraId="7592A69C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Surname</w:t>
            </w:r>
          </w:p>
        </w:tc>
        <w:tc>
          <w:tcPr>
            <w:tcW w:w="7781" w:type="dxa"/>
          </w:tcPr>
          <w:p w14:paraId="160EB193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4897CD0F" w14:textId="77777777" w:rsidTr="006715E2">
        <w:trPr>
          <w:trHeight w:val="329"/>
        </w:trPr>
        <w:tc>
          <w:tcPr>
            <w:tcW w:w="2679" w:type="dxa"/>
          </w:tcPr>
          <w:p w14:paraId="5980FEAF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kern w:val="0"/>
                <w:sz w:val="20"/>
                <w:szCs w:val="20"/>
                <w:lang w:eastAsia="en-GB"/>
                <w14:ligatures w14:val="none"/>
              </w:rPr>
              <w:t>Job</w:t>
            </w:r>
            <w:r w:rsidRPr="00641D73">
              <w:rPr>
                <w:rFonts w:eastAsia="Times New Roman" w:cs="Plain Light"/>
                <w:color w:val="231F20"/>
                <w:spacing w:val="-5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title</w:t>
            </w:r>
          </w:p>
        </w:tc>
        <w:tc>
          <w:tcPr>
            <w:tcW w:w="7781" w:type="dxa"/>
          </w:tcPr>
          <w:p w14:paraId="44B7572A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0A64B72C" w14:textId="77777777" w:rsidTr="006715E2">
        <w:trPr>
          <w:trHeight w:val="329"/>
        </w:trPr>
        <w:tc>
          <w:tcPr>
            <w:tcW w:w="2679" w:type="dxa"/>
          </w:tcPr>
          <w:p w14:paraId="02A29A62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spacing w:val="-4"/>
                <w:kern w:val="0"/>
                <w:sz w:val="20"/>
                <w:szCs w:val="20"/>
                <w:lang w:eastAsia="en-GB"/>
                <w14:ligatures w14:val="none"/>
              </w:rPr>
              <w:t>Email</w:t>
            </w:r>
          </w:p>
        </w:tc>
        <w:tc>
          <w:tcPr>
            <w:tcW w:w="7781" w:type="dxa"/>
          </w:tcPr>
          <w:p w14:paraId="33096497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41D73" w:rsidRPr="00641D73" w14:paraId="332CF1D8" w14:textId="77777777" w:rsidTr="006715E2">
        <w:trPr>
          <w:trHeight w:val="329"/>
        </w:trPr>
        <w:tc>
          <w:tcPr>
            <w:tcW w:w="2679" w:type="dxa"/>
          </w:tcPr>
          <w:p w14:paraId="54D3D3F2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eastAsia="Times New Roman" w:cs="Plain Light"/>
                <w:color w:val="231F20"/>
                <w:spacing w:val="-5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1D73">
              <w:rPr>
                <w:rFonts w:eastAsia="Times New Roman" w:cs="Plain Light"/>
                <w:color w:val="231F20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Tel.</w:t>
            </w:r>
            <w:r w:rsidRPr="00641D73">
              <w:rPr>
                <w:rFonts w:eastAsia="Times New Roman" w:cs="Plain Light"/>
                <w:color w:val="231F20"/>
                <w:spacing w:val="-7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41D73">
              <w:rPr>
                <w:rFonts w:eastAsia="Times New Roman" w:cs="Plain Light"/>
                <w:color w:val="231F20"/>
                <w:spacing w:val="-5"/>
                <w:kern w:val="0"/>
                <w:sz w:val="20"/>
                <w:szCs w:val="20"/>
                <w:lang w:eastAsia="en-GB"/>
                <w14:ligatures w14:val="none"/>
              </w:rPr>
              <w:t>No.</w:t>
            </w:r>
          </w:p>
        </w:tc>
        <w:tc>
          <w:tcPr>
            <w:tcW w:w="7781" w:type="dxa"/>
          </w:tcPr>
          <w:p w14:paraId="5D76D742" w14:textId="77777777" w:rsidR="00641D73" w:rsidRPr="00641D73" w:rsidRDefault="00641D73" w:rsidP="00641D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E46B067" w14:textId="77777777" w:rsidR="00641D73" w:rsidRPr="00715518" w:rsidRDefault="00641D73" w:rsidP="00641D73">
      <w:pPr>
        <w:widowControl w:val="0"/>
        <w:numPr>
          <w:ilvl w:val="0"/>
          <w:numId w:val="1"/>
        </w:num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hanging="226"/>
        <w:rPr>
          <w:rFonts w:eastAsia="Times New Roman" w:cs="Fugue ArtFund"/>
          <w:color w:val="231F20"/>
          <w:spacing w:val="-2"/>
          <w:kern w:val="0"/>
          <w:sz w:val="24"/>
          <w:szCs w:val="24"/>
          <w:lang w:eastAsia="en-GB"/>
          <w14:ligatures w14:val="none"/>
        </w:rPr>
      </w:pPr>
      <w:r w:rsidRPr="00641D73">
        <w:rPr>
          <w:rFonts w:eastAsia="Times New Roman" w:cs="Fugue ArtFund"/>
          <w:color w:val="231F20"/>
          <w:kern w:val="0"/>
          <w:sz w:val="24"/>
          <w:szCs w:val="24"/>
          <w:lang w:eastAsia="en-GB"/>
          <w14:ligatures w14:val="none"/>
        </w:rPr>
        <w:t>YOUR</w:t>
      </w:r>
      <w:r w:rsidRPr="00641D73">
        <w:rPr>
          <w:rFonts w:eastAsia="Times New Roman" w:cs="Fugue ArtFund"/>
          <w:color w:val="231F20"/>
          <w:spacing w:val="-11"/>
          <w:kern w:val="0"/>
          <w:sz w:val="24"/>
          <w:szCs w:val="24"/>
          <w:lang w:eastAsia="en-GB"/>
          <w14:ligatures w14:val="none"/>
        </w:rPr>
        <w:t xml:space="preserve"> </w:t>
      </w:r>
      <w:r w:rsidRPr="00641D73">
        <w:rPr>
          <w:rFonts w:eastAsia="Times New Roman" w:cs="Fugue ArtFund"/>
          <w:color w:val="231F20"/>
          <w:spacing w:val="-2"/>
          <w:kern w:val="0"/>
          <w:sz w:val="24"/>
          <w:szCs w:val="24"/>
          <w:lang w:eastAsia="en-GB"/>
          <w14:ligatures w14:val="none"/>
        </w:rPr>
        <w:t>APPLICATION</w:t>
      </w:r>
    </w:p>
    <w:p w14:paraId="31AEEDA8" w14:textId="281F7912" w:rsidR="00715518" w:rsidRDefault="00641D73" w:rsidP="00715518">
      <w:pPr>
        <w:widowControl w:val="0"/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10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641D73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This </w:t>
      </w:r>
      <w:r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i</w:t>
      </w:r>
      <w:r w:rsidRPr="00641D73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s how your application will be described </w:t>
      </w:r>
      <w:r w:rsidR="0071551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i</w:t>
      </w:r>
      <w:r w:rsidRPr="00641D73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n correspondence with you</w:t>
      </w:r>
      <w:r w:rsidR="0071551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.</w:t>
      </w:r>
    </w:p>
    <w:p w14:paraId="40D3CC16" w14:textId="77777777" w:rsidR="00715518" w:rsidRPr="00641D73" w:rsidRDefault="00715518" w:rsidP="00715518">
      <w:pPr>
        <w:widowControl w:val="0"/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10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</w:p>
    <w:p w14:paraId="19689629" w14:textId="6015E177" w:rsidR="00641D73" w:rsidRDefault="00715518" w:rsidP="00641D73">
      <w:r w:rsidRPr="00641D73">
        <w:rPr>
          <w:rFonts w:eastAsia="Times New Roman" w:cs="Fugue ArtFund"/>
          <w:noProof/>
          <w:color w:val="231F20"/>
          <w:spacing w:val="-2"/>
          <w:kern w:val="0"/>
          <w:sz w:val="20"/>
          <w:szCs w:val="20"/>
          <w:lang w:eastAsia="en-GB"/>
          <w14:ligatures w14:val="none"/>
        </w:rPr>
        <mc:AlternateContent>
          <mc:Choice Requires="wps">
            <w:drawing>
              <wp:inline distT="0" distB="0" distL="0" distR="0" wp14:anchorId="427787DE" wp14:editId="7EA4303A">
                <wp:extent cx="6562725" cy="1404620"/>
                <wp:effectExtent l="0" t="0" r="28575" b="20320"/>
                <wp:docPr id="622921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ED850" w14:textId="173C3406" w:rsidR="00715518" w:rsidRDefault="0084026F" w:rsidP="00715518">
                            <w:r>
                              <w:t>(Insert organisation name) Art Fund Museum of the Year 2026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7787DE" id="_x0000_s1029" type="#_x0000_t202" style="width:516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">
                <v:textbox style="mso-fit-shape-to-text:t">
                  <w:txbxContent>
                    <w:p w14:paraId="27BED850" w14:textId="173C3406" w:rsidR="00715518" w:rsidRDefault="0084026F" w:rsidP="00715518">
                      <w:r>
                        <w:t>(Insert organisation name) Art Fund Museum of the Year 2026 application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C19420" w14:textId="723C9350" w:rsidR="00715518" w:rsidRPr="00715518" w:rsidRDefault="00715518" w:rsidP="00715518">
      <w:pPr>
        <w:widowControl w:val="0"/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6" w:after="0" w:line="240" w:lineRule="auto"/>
        <w:ind w:left="99"/>
        <w:outlineLvl w:val="0"/>
        <w:rPr>
          <w:rFonts w:ascii="Fugue ArtFund" w:eastAsia="Times New Roman" w:hAnsi="Fugue ArtFund" w:cs="Fugue ArtFund"/>
          <w:color w:val="231F20"/>
          <w:spacing w:val="-4"/>
          <w:kern w:val="0"/>
          <w:sz w:val="24"/>
          <w:szCs w:val="24"/>
          <w:lang w:eastAsia="en-GB"/>
          <w14:ligatures w14:val="none"/>
        </w:rPr>
      </w:pPr>
      <w:r>
        <w:rPr>
          <w:rFonts w:ascii="Fugue ArtFund" w:eastAsia="Times New Roman" w:hAnsi="Fugue ArtFund" w:cs="Fugue ArtFund"/>
          <w:color w:val="231F20"/>
          <w:kern w:val="0"/>
          <w:sz w:val="24"/>
          <w:szCs w:val="24"/>
          <w:lang w:eastAsia="en-GB"/>
          <w14:ligatures w14:val="none"/>
        </w:rPr>
        <w:t xml:space="preserve">4. </w:t>
      </w:r>
      <w:r w:rsidRPr="00715518">
        <w:rPr>
          <w:rFonts w:eastAsia="Times New Roman" w:cs="Fugue ArtFund"/>
          <w:color w:val="231F20"/>
          <w:kern w:val="0"/>
          <w:sz w:val="24"/>
          <w:szCs w:val="24"/>
          <w:lang w:eastAsia="en-GB"/>
          <w14:ligatures w14:val="none"/>
        </w:rPr>
        <w:t>MAKE</w:t>
      </w:r>
      <w:r w:rsidRPr="00715518">
        <w:rPr>
          <w:rFonts w:eastAsia="Times New Roman" w:cs="Fugue ArtFund"/>
          <w:color w:val="231F20"/>
          <w:spacing w:val="-2"/>
          <w:kern w:val="0"/>
          <w:sz w:val="24"/>
          <w:szCs w:val="24"/>
          <w:lang w:eastAsia="en-GB"/>
          <w14:ligatures w14:val="none"/>
        </w:rPr>
        <w:t xml:space="preserve"> </w:t>
      </w:r>
      <w:r w:rsidRPr="00715518">
        <w:rPr>
          <w:rFonts w:eastAsia="Times New Roman" w:cs="Fugue ArtFund"/>
          <w:color w:val="231F20"/>
          <w:kern w:val="0"/>
          <w:sz w:val="24"/>
          <w:szCs w:val="24"/>
          <w:lang w:eastAsia="en-GB"/>
          <w14:ligatures w14:val="none"/>
        </w:rPr>
        <w:t xml:space="preserve">THE </w:t>
      </w:r>
      <w:r w:rsidRPr="00715518">
        <w:rPr>
          <w:rFonts w:eastAsia="Times New Roman" w:cs="Fugue ArtFund"/>
          <w:color w:val="231F20"/>
          <w:spacing w:val="-4"/>
          <w:kern w:val="0"/>
          <w:sz w:val="24"/>
          <w:szCs w:val="24"/>
          <w:lang w:eastAsia="en-GB"/>
          <w14:ligatures w14:val="none"/>
        </w:rPr>
        <w:t>CASE</w:t>
      </w:r>
    </w:p>
    <w:p w14:paraId="2D1262A0" w14:textId="48F6D467" w:rsidR="00715518" w:rsidRDefault="00715518" w:rsidP="00733AFF">
      <w:pPr>
        <w:ind w:left="99"/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In this section you will make the case for why you think your organisation should be Art Fund Museum of the Year 2026.</w:t>
      </w:r>
    </w:p>
    <w:p w14:paraId="58C2C04B" w14:textId="36F4ED99" w:rsidR="00715518" w:rsidRDefault="00715518" w:rsidP="00733AFF">
      <w:pPr>
        <w:ind w:firstLine="99"/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What are we looking for?</w:t>
      </w:r>
    </w:p>
    <w:p w14:paraId="268069A2" w14:textId="41956824" w:rsidR="00715518" w:rsidRDefault="00715518" w:rsidP="00733AFF">
      <w:pPr>
        <w:ind w:firstLine="99"/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The unexpected, the innovative and the forward-thinking.</w:t>
      </w:r>
    </w:p>
    <w:p w14:paraId="13B0D81D" w14:textId="38CCDE7E" w:rsidR="00715518" w:rsidRDefault="00715518" w:rsidP="00733AFF">
      <w:pPr>
        <w:ind w:left="99"/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This year we are inviting applications from museums who </w:t>
      </w:r>
      <w:r w:rsidRPr="00ED2418">
        <w:rPr>
          <w:rFonts w:eastAsia="Times New Roman" w:cs="Plain Light"/>
          <w:b/>
          <w:bCs/>
          <w:color w:val="231F20"/>
          <w:kern w:val="0"/>
          <w:sz w:val="20"/>
          <w:szCs w:val="20"/>
          <w:lang w:eastAsia="en-GB"/>
          <w14:ligatures w14:val="none"/>
        </w:rPr>
        <w:t>through unexpected, innovative and forward-thinking practices, are pushing the boundaries of what a museum is or can be</w:t>
      </w: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. We want to hear how you are contributing to a brighter and connected future for all.</w:t>
      </w:r>
    </w:p>
    <w:p w14:paraId="07F34FE1" w14:textId="30CF889D" w:rsidR="00715518" w:rsidRDefault="00715518" w:rsidP="00733AFF">
      <w:pPr>
        <w:ind w:left="99"/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We are keen to hear about projects and activities, that took place from 2024-2025, which respond to any, or all, of the following focus areas:</w:t>
      </w:r>
    </w:p>
    <w:p w14:paraId="5CAF1132" w14:textId="5B201FD6" w:rsidR="00715518" w:rsidRPr="00ED2418" w:rsidRDefault="00715518" w:rsidP="00ED2418">
      <w:pPr>
        <w:pStyle w:val="ListParagraph"/>
        <w:numPr>
          <w:ilvl w:val="0"/>
          <w:numId w:val="3"/>
        </w:num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 w:rsidRPr="00ED2418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Re-addressing how </w:t>
      </w:r>
      <w:r w:rsidRPr="00ED2418">
        <w:rPr>
          <w:rFonts w:eastAsia="Times New Roman" w:cs="Plain Light"/>
          <w:b/>
          <w:bCs/>
          <w:color w:val="231F20"/>
          <w:kern w:val="0"/>
          <w:sz w:val="20"/>
          <w:szCs w:val="20"/>
          <w:lang w:eastAsia="en-GB"/>
          <w14:ligatures w14:val="none"/>
        </w:rPr>
        <w:t>spaces or collections</w:t>
      </w:r>
      <w:r w:rsidRPr="00ED2418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 are presented to better serve diverse audiences and visitors</w:t>
      </w:r>
    </w:p>
    <w:p w14:paraId="2E3D3296" w14:textId="77777777" w:rsidR="00ED2418" w:rsidRDefault="00715518" w:rsidP="00ED2418">
      <w:pPr>
        <w:pStyle w:val="ListParagraph"/>
        <w:numPr>
          <w:ilvl w:val="0"/>
          <w:numId w:val="3"/>
        </w:num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 w:rsidRPr="00ED2418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Harnessing </w:t>
      </w:r>
      <w:r w:rsidRPr="00ED2418">
        <w:rPr>
          <w:rFonts w:eastAsia="Times New Roman" w:cs="Plain Light"/>
          <w:b/>
          <w:bCs/>
          <w:color w:val="231F20"/>
          <w:kern w:val="0"/>
          <w:sz w:val="20"/>
          <w:szCs w:val="20"/>
          <w:lang w:eastAsia="en-GB"/>
          <w14:ligatures w14:val="none"/>
        </w:rPr>
        <w:t>partnerships</w:t>
      </w:r>
      <w:r w:rsidRPr="00ED2418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 and </w:t>
      </w:r>
      <w:r w:rsidRPr="00ED2418">
        <w:rPr>
          <w:rFonts w:eastAsia="Times New Roman" w:cs="Plain Light"/>
          <w:b/>
          <w:bCs/>
          <w:color w:val="231F20"/>
          <w:kern w:val="0"/>
          <w:sz w:val="20"/>
          <w:szCs w:val="20"/>
          <w:lang w:eastAsia="en-GB"/>
          <w14:ligatures w14:val="none"/>
        </w:rPr>
        <w:t>developing talent</w:t>
      </w:r>
      <w:r w:rsidRPr="00ED2418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, skills</w:t>
      </w:r>
      <w:r w:rsidR="00ED2418" w:rsidRPr="00ED2418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 and opportunities for a sustainable future</w:t>
      </w:r>
    </w:p>
    <w:p w14:paraId="16C0FE57" w14:textId="7CCA6E98" w:rsidR="00ED2418" w:rsidRDefault="00ED2418" w:rsidP="00ED2418">
      <w:pPr>
        <w:pStyle w:val="ListParagraph"/>
        <w:numPr>
          <w:ilvl w:val="0"/>
          <w:numId w:val="3"/>
        </w:num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 w:rsidRPr="00ED2418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Exemplary </w:t>
      </w:r>
      <w:r w:rsidRPr="00ED2418">
        <w:rPr>
          <w:rFonts w:eastAsia="Times New Roman" w:cs="Plain Light"/>
          <w:b/>
          <w:bCs/>
          <w:color w:val="231F20"/>
          <w:kern w:val="0"/>
          <w:sz w:val="20"/>
          <w:szCs w:val="20"/>
          <w:lang w:eastAsia="en-GB"/>
          <w14:ligatures w14:val="none"/>
        </w:rPr>
        <w:t>community engagement</w:t>
      </w:r>
      <w:r w:rsidRPr="00ED2418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, either through exhibition storytelling, or programming with a focus on equality, diversity and inclusion</w:t>
      </w: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.</w:t>
      </w:r>
    </w:p>
    <w:p w14:paraId="3E77DAE0" w14:textId="77777777" w:rsidR="00ED2418" w:rsidRDefault="00ED2418" w:rsidP="00ED2418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</w:p>
    <w:p w14:paraId="4F31A9FD" w14:textId="77777777" w:rsidR="00ED2418" w:rsidRDefault="00ED2418" w:rsidP="00ED2418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</w:p>
    <w:p w14:paraId="741881E0" w14:textId="77777777" w:rsidR="00ED2418" w:rsidRPr="00ED2418" w:rsidRDefault="00ED2418" w:rsidP="00ED2418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</w:p>
    <w:p w14:paraId="6B27FE94" w14:textId="77777777" w:rsidR="00ED2418" w:rsidRDefault="00ED2418" w:rsidP="00ED2418">
      <w:pPr>
        <w:pStyle w:val="ListParagraph"/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</w:p>
    <w:p w14:paraId="74BF553F" w14:textId="77777777" w:rsidR="00ED2418" w:rsidRDefault="00ED2418" w:rsidP="00ED2418">
      <w:pPr>
        <w:pStyle w:val="ListParagraph"/>
        <w:numPr>
          <w:ilvl w:val="0"/>
          <w:numId w:val="4"/>
        </w:numPr>
        <w:rPr>
          <w:rFonts w:eastAsia="Times New Roman" w:cs="Plain Light"/>
          <w:color w:val="231F20"/>
          <w:kern w:val="0"/>
          <w:lang w:eastAsia="en-GB"/>
          <w14:ligatures w14:val="none"/>
        </w:rPr>
      </w:pPr>
      <w:r w:rsidRPr="00ED2418">
        <w:rPr>
          <w:rFonts w:eastAsia="Times New Roman" w:cs="Plain Light"/>
          <w:color w:val="231F20"/>
          <w:kern w:val="0"/>
          <w:lang w:eastAsia="en-GB"/>
          <w14:ligatures w14:val="none"/>
        </w:rPr>
        <w:lastRenderedPageBreak/>
        <w:t>A</w:t>
      </w:r>
      <w:r>
        <w:rPr>
          <w:rFonts w:eastAsia="Times New Roman" w:cs="Plain Light"/>
          <w:color w:val="231F20"/>
          <w:kern w:val="0"/>
          <w:lang w:eastAsia="en-GB"/>
          <w14:ligatures w14:val="none"/>
        </w:rPr>
        <w:t>cross 2024/25, what project/s or activities stand out, and how did they make this year exceptional for your organisation?</w:t>
      </w:r>
    </w:p>
    <w:p w14:paraId="6040FE34" w14:textId="0B436C56" w:rsidR="00ED2418" w:rsidRDefault="00ED2418" w:rsidP="00733AFF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 w:rsidRPr="00ED2418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Using the focus areas above, your answer should help frame who you are as an organisation and why the project/s and or activities you have chosen to talk about sets you apart from your peers.</w:t>
      </w:r>
    </w:p>
    <w:p w14:paraId="44BEA193" w14:textId="4D9CA4C5" w:rsidR="00ED2418" w:rsidRDefault="00ED2418" w:rsidP="00733AFF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(maximum 800 words)</w:t>
      </w:r>
    </w:p>
    <w:p w14:paraId="37A84C0E" w14:textId="7F261CD2" w:rsidR="00733AFF" w:rsidRDefault="00733AFF" w:rsidP="00733AFF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 w:rsidRPr="00641D73">
        <w:rPr>
          <w:rFonts w:eastAsia="Times New Roman" w:cs="Fugue ArtFund"/>
          <w:noProof/>
          <w:color w:val="231F20"/>
          <w:spacing w:val="-2"/>
          <w:kern w:val="0"/>
          <w:sz w:val="20"/>
          <w:szCs w:val="20"/>
          <w:lang w:eastAsia="en-GB"/>
          <w14:ligatures w14:val="none"/>
        </w:rPr>
        <mc:AlternateContent>
          <mc:Choice Requires="wps">
            <w:drawing>
              <wp:inline distT="0" distB="0" distL="0" distR="0" wp14:anchorId="742C9A26" wp14:editId="6E22995D">
                <wp:extent cx="6562725" cy="1404620"/>
                <wp:effectExtent l="0" t="0" r="28575" b="20320"/>
                <wp:docPr id="846658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C5C1A" w14:textId="77777777" w:rsidR="00733AFF" w:rsidRDefault="00733AFF" w:rsidP="00733AFF"/>
                          <w:p w14:paraId="3B9E4A15" w14:textId="77777777" w:rsidR="00DF3556" w:rsidRDefault="00DF3556" w:rsidP="00733AFF"/>
                          <w:p w14:paraId="2E908E59" w14:textId="77777777" w:rsidR="00DF3556" w:rsidRDefault="00DF3556" w:rsidP="00733AFF"/>
                          <w:p w14:paraId="10CFFA60" w14:textId="77777777" w:rsidR="00DF3556" w:rsidRDefault="00DF3556" w:rsidP="00733AFF"/>
                          <w:p w14:paraId="3F7CC613" w14:textId="77777777" w:rsidR="00DF3556" w:rsidRDefault="00DF3556" w:rsidP="00733AFF"/>
                          <w:p w14:paraId="72498EE7" w14:textId="77777777" w:rsidR="00DF3556" w:rsidRDefault="00DF3556" w:rsidP="00733AFF"/>
                          <w:p w14:paraId="08CA169D" w14:textId="77777777" w:rsidR="00DF3556" w:rsidRDefault="00DF3556" w:rsidP="00733A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2C9A26" id="_x0000_s1030" type="#_x0000_t202" style="width:516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">
                <v:textbox style="mso-fit-shape-to-text:t">
                  <w:txbxContent>
                    <w:p w14:paraId="32BC5C1A" w14:textId="77777777" w:rsidR="00733AFF" w:rsidRDefault="00733AFF" w:rsidP="00733AFF"/>
                    <w:p w14:paraId="3B9E4A15" w14:textId="77777777" w:rsidR="00DF3556" w:rsidRDefault="00DF3556" w:rsidP="00733AFF"/>
                    <w:p w14:paraId="2E908E59" w14:textId="77777777" w:rsidR="00DF3556" w:rsidRDefault="00DF3556" w:rsidP="00733AFF"/>
                    <w:p w14:paraId="10CFFA60" w14:textId="77777777" w:rsidR="00DF3556" w:rsidRDefault="00DF3556" w:rsidP="00733AFF"/>
                    <w:p w14:paraId="3F7CC613" w14:textId="77777777" w:rsidR="00DF3556" w:rsidRDefault="00DF3556" w:rsidP="00733AFF"/>
                    <w:p w14:paraId="72498EE7" w14:textId="77777777" w:rsidR="00DF3556" w:rsidRDefault="00DF3556" w:rsidP="00733AFF"/>
                    <w:p w14:paraId="08CA169D" w14:textId="77777777" w:rsidR="00DF3556" w:rsidRDefault="00DF3556" w:rsidP="00733AFF"/>
                  </w:txbxContent>
                </v:textbox>
                <w10:anchorlock/>
              </v:shape>
            </w:pict>
          </mc:Fallback>
        </mc:AlternateContent>
      </w:r>
    </w:p>
    <w:p w14:paraId="4C8DE582" w14:textId="77777777" w:rsidR="00733AFF" w:rsidRDefault="00733AFF" w:rsidP="00733AFF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</w:p>
    <w:p w14:paraId="79C3B8E8" w14:textId="5B2C548C" w:rsidR="00733AFF" w:rsidRDefault="00733AFF" w:rsidP="00733AFF">
      <w:pPr>
        <w:pStyle w:val="ListParagraph"/>
        <w:numPr>
          <w:ilvl w:val="0"/>
          <w:numId w:val="4"/>
        </w:numPr>
        <w:rPr>
          <w:rFonts w:eastAsia="Times New Roman" w:cs="Plain Light"/>
          <w:color w:val="231F20"/>
          <w:kern w:val="0"/>
          <w:lang w:eastAsia="en-GB"/>
          <w14:ligatures w14:val="none"/>
        </w:rPr>
      </w:pPr>
      <w:r w:rsidRPr="00733AFF">
        <w:rPr>
          <w:rFonts w:eastAsia="Times New Roman" w:cs="Plain Light"/>
          <w:color w:val="231F20"/>
          <w:kern w:val="0"/>
          <w:lang w:eastAsia="en-GB"/>
          <w14:ligatures w14:val="none"/>
        </w:rPr>
        <w:t>In what way</w:t>
      </w:r>
      <w:r>
        <w:rPr>
          <w:rFonts w:eastAsia="Times New Roman" w:cs="Plain Light"/>
          <w:color w:val="231F20"/>
          <w:kern w:val="0"/>
          <w:lang w:eastAsia="en-GB"/>
          <w14:ligatures w14:val="none"/>
        </w:rPr>
        <w:t xml:space="preserve"> is your organisation contributing to a brighter and more connected future for all, and why do you think that makes you Museum of the Year?</w:t>
      </w:r>
    </w:p>
    <w:p w14:paraId="516B3B63" w14:textId="53C81AD6" w:rsidR="00996874" w:rsidRDefault="00917266" w:rsidP="00996874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 w:rsidRPr="00917266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This </w:t>
      </w: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is your chance to tell us why you think your </w:t>
      </w:r>
      <w:r w:rsidR="00423ABE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organisation should be considered </w:t>
      </w:r>
      <w:r w:rsidR="00232329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Museum of the Year, and why you think your projects/activities </w:t>
      </w:r>
      <w:r w:rsidR="00083F78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(as outlined in question 4a) demonstrates innovative and forward-thinking practices.</w:t>
      </w:r>
    </w:p>
    <w:p w14:paraId="4C9DCDDD" w14:textId="6D25783D" w:rsidR="00DF3556" w:rsidRDefault="00DF3556" w:rsidP="00996874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(maximum 800 words)</w:t>
      </w:r>
    </w:p>
    <w:p w14:paraId="1BD7F7B2" w14:textId="67A013C8" w:rsidR="00DF3556" w:rsidRDefault="00DF3556" w:rsidP="00996874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 w:rsidRPr="00641D73">
        <w:rPr>
          <w:rFonts w:eastAsia="Times New Roman" w:cs="Fugue ArtFund"/>
          <w:noProof/>
          <w:color w:val="231F20"/>
          <w:spacing w:val="-2"/>
          <w:kern w:val="0"/>
          <w:sz w:val="20"/>
          <w:szCs w:val="20"/>
          <w:lang w:eastAsia="en-GB"/>
          <w14:ligatures w14:val="none"/>
        </w:rPr>
        <mc:AlternateContent>
          <mc:Choice Requires="wps">
            <w:drawing>
              <wp:inline distT="0" distB="0" distL="0" distR="0" wp14:anchorId="0323D5F9" wp14:editId="10D45DAB">
                <wp:extent cx="6562725" cy="1404620"/>
                <wp:effectExtent l="0" t="0" r="28575" b="20320"/>
                <wp:docPr id="1414964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9B849" w14:textId="77777777" w:rsidR="00DF3556" w:rsidRDefault="00DF3556" w:rsidP="00DF3556"/>
                          <w:p w14:paraId="5DC888FD" w14:textId="77777777" w:rsidR="00DF3556" w:rsidRDefault="00DF3556" w:rsidP="00DF3556"/>
                          <w:p w14:paraId="2F66B3E5" w14:textId="77777777" w:rsidR="00DF3556" w:rsidRDefault="00DF3556" w:rsidP="00DF3556"/>
                          <w:p w14:paraId="0E629C5D" w14:textId="77777777" w:rsidR="00DF3556" w:rsidRDefault="00DF3556" w:rsidP="00DF3556"/>
                          <w:p w14:paraId="64A58DFA" w14:textId="77777777" w:rsidR="00DF3556" w:rsidRDefault="00DF3556" w:rsidP="00DF3556"/>
                          <w:p w14:paraId="67256145" w14:textId="77777777" w:rsidR="00DF3556" w:rsidRDefault="00DF3556" w:rsidP="00DF355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3D5F9" id="_x0000_s1031" type="#_x0000_t202" style="width:516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">
                <v:textbox style="mso-fit-shape-to-text:t">
                  <w:txbxContent>
                    <w:p w14:paraId="74C9B849" w14:textId="77777777" w:rsidR="00DF3556" w:rsidRDefault="00DF3556" w:rsidP="00DF3556"/>
                    <w:p w14:paraId="5DC888FD" w14:textId="77777777" w:rsidR="00DF3556" w:rsidRDefault="00DF3556" w:rsidP="00DF3556"/>
                    <w:p w14:paraId="2F66B3E5" w14:textId="77777777" w:rsidR="00DF3556" w:rsidRDefault="00DF3556" w:rsidP="00DF3556"/>
                    <w:p w14:paraId="0E629C5D" w14:textId="77777777" w:rsidR="00DF3556" w:rsidRDefault="00DF3556" w:rsidP="00DF3556"/>
                    <w:p w14:paraId="64A58DFA" w14:textId="77777777" w:rsidR="00DF3556" w:rsidRDefault="00DF3556" w:rsidP="00DF3556"/>
                    <w:p w14:paraId="67256145" w14:textId="77777777" w:rsidR="00DF3556" w:rsidRDefault="00DF3556" w:rsidP="00DF3556"/>
                  </w:txbxContent>
                </v:textbox>
                <w10:anchorlock/>
              </v:shape>
            </w:pict>
          </mc:Fallback>
        </mc:AlternateContent>
      </w:r>
    </w:p>
    <w:p w14:paraId="30F0C4C8" w14:textId="201CA29E" w:rsidR="00DF3556" w:rsidRDefault="00A702CA" w:rsidP="00A702CA">
      <w:pPr>
        <w:pStyle w:val="ListParagraph"/>
        <w:numPr>
          <w:ilvl w:val="0"/>
          <w:numId w:val="4"/>
        </w:numPr>
        <w:rPr>
          <w:rFonts w:eastAsia="Times New Roman" w:cs="Plain Light"/>
          <w:color w:val="231F20"/>
          <w:kern w:val="0"/>
          <w:lang w:eastAsia="en-GB"/>
          <w14:ligatures w14:val="none"/>
        </w:rPr>
      </w:pPr>
      <w:r w:rsidRPr="00A702CA">
        <w:rPr>
          <w:rFonts w:eastAsia="Times New Roman" w:cs="Plain Light"/>
          <w:color w:val="231F20"/>
          <w:kern w:val="0"/>
          <w:lang w:eastAsia="en-GB"/>
          <w14:ligatures w14:val="none"/>
        </w:rPr>
        <w:t xml:space="preserve">How </w:t>
      </w:r>
      <w:r>
        <w:rPr>
          <w:rFonts w:eastAsia="Times New Roman" w:cs="Plain Light"/>
          <w:color w:val="231F20"/>
          <w:kern w:val="0"/>
          <w:lang w:eastAsia="en-GB"/>
          <w14:ligatures w14:val="none"/>
        </w:rPr>
        <w:t>i</w:t>
      </w:r>
      <w:r w:rsidRPr="00A702CA">
        <w:rPr>
          <w:rFonts w:eastAsia="Times New Roman" w:cs="Plain Light"/>
          <w:color w:val="231F20"/>
          <w:kern w:val="0"/>
          <w:lang w:eastAsia="en-GB"/>
          <w14:ligatures w14:val="none"/>
        </w:rPr>
        <w:t>mpactful were these project/s or activities on your audiences, staff and organisation? How can you show and demonstrate this?</w:t>
      </w:r>
    </w:p>
    <w:p w14:paraId="5EA5F53E" w14:textId="7F67FF18" w:rsidR="004E5410" w:rsidRDefault="004E5410" w:rsidP="004E5410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In your answer we want to know </w:t>
      </w:r>
      <w:r w:rsidR="004F2E56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who your audiences are, how well you know them, and how they were impacted positively by the work you identified in question 4a</w:t>
      </w:r>
      <w:r w:rsidR="004433F6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. You must be able to share demonstrable evidence in relation to this question in your supporting materials.</w:t>
      </w:r>
    </w:p>
    <w:p w14:paraId="785E16B8" w14:textId="66234B90" w:rsidR="004433F6" w:rsidRDefault="004433F6" w:rsidP="004E5410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(maximum 800 words)</w:t>
      </w:r>
    </w:p>
    <w:p w14:paraId="49512476" w14:textId="5CE2DC69" w:rsidR="00090288" w:rsidRPr="004E5410" w:rsidRDefault="00090288" w:rsidP="004E5410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 w:rsidRPr="00641D73">
        <w:rPr>
          <w:rFonts w:eastAsia="Times New Roman" w:cs="Fugue ArtFund"/>
          <w:noProof/>
          <w:color w:val="231F20"/>
          <w:spacing w:val="-2"/>
          <w:kern w:val="0"/>
          <w:sz w:val="20"/>
          <w:szCs w:val="20"/>
          <w:lang w:eastAsia="en-GB"/>
          <w14:ligatures w14:val="none"/>
        </w:rPr>
        <mc:AlternateContent>
          <mc:Choice Requires="wps">
            <w:drawing>
              <wp:inline distT="0" distB="0" distL="0" distR="0" wp14:anchorId="062E8A61" wp14:editId="427F63BC">
                <wp:extent cx="6562725" cy="1404620"/>
                <wp:effectExtent l="0" t="0" r="28575" b="20320"/>
                <wp:docPr id="695096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CCD6A" w14:textId="77777777" w:rsidR="00090288" w:rsidRDefault="00090288" w:rsidP="00090288"/>
                          <w:p w14:paraId="2870FE47" w14:textId="77777777" w:rsidR="00090288" w:rsidRDefault="00090288" w:rsidP="00090288"/>
                          <w:p w14:paraId="11D7A810" w14:textId="77777777" w:rsidR="00090288" w:rsidRDefault="00090288" w:rsidP="00090288"/>
                          <w:p w14:paraId="3E51894E" w14:textId="77777777" w:rsidR="00090288" w:rsidRDefault="00090288" w:rsidP="00090288"/>
                          <w:p w14:paraId="590D5325" w14:textId="77777777" w:rsidR="00090288" w:rsidRDefault="00090288" w:rsidP="0009028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2E8A61" id="_x0000_s1032" type="#_x0000_t202" style="width:516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">
                <v:textbox style="mso-fit-shape-to-text:t">
                  <w:txbxContent>
                    <w:p w14:paraId="074CCD6A" w14:textId="77777777" w:rsidR="00090288" w:rsidRDefault="00090288" w:rsidP="00090288"/>
                    <w:p w14:paraId="2870FE47" w14:textId="77777777" w:rsidR="00090288" w:rsidRDefault="00090288" w:rsidP="00090288"/>
                    <w:p w14:paraId="11D7A810" w14:textId="77777777" w:rsidR="00090288" w:rsidRDefault="00090288" w:rsidP="00090288"/>
                    <w:p w14:paraId="3E51894E" w14:textId="77777777" w:rsidR="00090288" w:rsidRDefault="00090288" w:rsidP="00090288"/>
                    <w:p w14:paraId="590D5325" w14:textId="77777777" w:rsidR="00090288" w:rsidRDefault="00090288" w:rsidP="00090288"/>
                  </w:txbxContent>
                </v:textbox>
                <w10:anchorlock/>
              </v:shape>
            </w:pict>
          </mc:Fallback>
        </mc:AlternateContent>
      </w:r>
    </w:p>
    <w:p w14:paraId="34E8EC0C" w14:textId="57A5B786" w:rsidR="00F07E2E" w:rsidRDefault="00F07E2E" w:rsidP="00F07E2E">
      <w:pPr>
        <w:pStyle w:val="ListParagraph"/>
        <w:widowControl w:val="0"/>
        <w:numPr>
          <w:ilvl w:val="0"/>
          <w:numId w:val="6"/>
        </w:num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34" w:after="0" w:line="240" w:lineRule="auto"/>
        <w:outlineLvl w:val="0"/>
        <w:rPr>
          <w:rFonts w:eastAsia="Times New Roman" w:cs="Fugue ArtFund"/>
          <w:color w:val="231F20"/>
          <w:spacing w:val="-2"/>
          <w:kern w:val="0"/>
          <w:sz w:val="24"/>
          <w:szCs w:val="24"/>
          <w:lang w:eastAsia="en-GB"/>
          <w14:ligatures w14:val="none"/>
        </w:rPr>
      </w:pPr>
      <w:r w:rsidRPr="00F07E2E">
        <w:rPr>
          <w:rFonts w:eastAsia="Times New Roman" w:cs="Fugue ArtFund"/>
          <w:color w:val="231F20"/>
          <w:kern w:val="0"/>
          <w:sz w:val="24"/>
          <w:szCs w:val="24"/>
          <w:lang w:eastAsia="en-GB"/>
          <w14:ligatures w14:val="none"/>
        </w:rPr>
        <w:lastRenderedPageBreak/>
        <w:t>SUPPORTING</w:t>
      </w:r>
      <w:r w:rsidRPr="00F07E2E">
        <w:rPr>
          <w:rFonts w:eastAsia="Times New Roman" w:cs="Fugue ArtFund"/>
          <w:color w:val="231F20"/>
          <w:spacing w:val="-10"/>
          <w:kern w:val="0"/>
          <w:sz w:val="24"/>
          <w:szCs w:val="24"/>
          <w:lang w:eastAsia="en-GB"/>
          <w14:ligatures w14:val="none"/>
        </w:rPr>
        <w:t xml:space="preserve"> </w:t>
      </w:r>
      <w:r w:rsidRPr="00F07E2E">
        <w:rPr>
          <w:rFonts w:eastAsia="Times New Roman" w:cs="Fugue ArtFund"/>
          <w:color w:val="231F20"/>
          <w:spacing w:val="-2"/>
          <w:kern w:val="0"/>
          <w:sz w:val="24"/>
          <w:szCs w:val="24"/>
          <w:lang w:eastAsia="en-GB"/>
          <w14:ligatures w14:val="none"/>
        </w:rPr>
        <w:t>MATERIAL</w:t>
      </w:r>
      <w:r>
        <w:rPr>
          <w:rFonts w:eastAsia="Times New Roman" w:cs="Fugue ArtFund"/>
          <w:color w:val="231F20"/>
          <w:spacing w:val="-2"/>
          <w:kern w:val="0"/>
          <w:sz w:val="24"/>
          <w:szCs w:val="24"/>
          <w:lang w:eastAsia="en-GB"/>
          <w14:ligatures w14:val="none"/>
        </w:rPr>
        <w:t>S</w:t>
      </w:r>
    </w:p>
    <w:p w14:paraId="64893978" w14:textId="77777777" w:rsidR="0025298D" w:rsidRDefault="0025298D" w:rsidP="002772DB">
      <w:pPr>
        <w:ind w:firstLine="99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</w:p>
    <w:p w14:paraId="62EEF5D2" w14:textId="7FEA8F52" w:rsidR="00ED2418" w:rsidRDefault="00EA1870" w:rsidP="002772DB">
      <w:pPr>
        <w:ind w:firstLine="99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EA1870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To complete your application, you will also need:</w:t>
      </w:r>
    </w:p>
    <w:p w14:paraId="47DA7C6A" w14:textId="78B56830" w:rsidR="00C855CE" w:rsidRDefault="00161B47" w:rsidP="00C855CE">
      <w:pPr>
        <w:pStyle w:val="ListParagraph"/>
        <w:numPr>
          <w:ilvl w:val="0"/>
          <w:numId w:val="7"/>
        </w:num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 w:rsidRPr="006E7D09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A letter of support from</w:t>
      </w:r>
      <w:r w:rsidR="002772DB" w:rsidRPr="006E7D09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 </w:t>
      </w:r>
      <w:r w:rsidRPr="006E7D09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your director</w:t>
      </w:r>
      <w:r w:rsidR="002772DB" w:rsidRPr="006E7D09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 or chair</w:t>
      </w:r>
      <w:r w:rsidR="0050413E" w:rsidRPr="006E7D09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 confirming their wish for the organisation </w:t>
      </w:r>
      <w:r w:rsidR="0025298D" w:rsidRPr="006E7D09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to be considered for Art Fund Museum of the Year 2026</w:t>
      </w:r>
      <w:r w:rsidR="006E7D09" w:rsidRPr="006E7D09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 and agreeing to our terms and conditions.</w:t>
      </w:r>
    </w:p>
    <w:p w14:paraId="54A6A7E9" w14:textId="77777777" w:rsidR="00710BC1" w:rsidRDefault="00710BC1" w:rsidP="00710BC1">
      <w:pPr>
        <w:pStyle w:val="ListParagraph"/>
        <w:ind w:left="459"/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</w:p>
    <w:p w14:paraId="3CD55BE1" w14:textId="108C08C9" w:rsidR="00C855CE" w:rsidRDefault="00C855CE" w:rsidP="00C855CE">
      <w:pPr>
        <w:pStyle w:val="ListParagraph"/>
        <w:numPr>
          <w:ilvl w:val="0"/>
          <w:numId w:val="7"/>
        </w:num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Up to three pieces of additional supporting material </w:t>
      </w:r>
      <w:r w:rsidR="00710BC1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to evidence your answers to the </w:t>
      </w:r>
      <w:r w:rsidR="00115AA7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application questions</w:t>
      </w:r>
      <w:r w:rsidR="005A26D5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, in particular question 4c</w:t>
      </w:r>
      <w:r w:rsidR="007D6840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. These could include:</w:t>
      </w:r>
    </w:p>
    <w:p w14:paraId="43D1CE7F" w14:textId="77777777" w:rsidR="00FD3E7F" w:rsidRPr="00FD3E7F" w:rsidRDefault="00FD3E7F" w:rsidP="00FD3E7F">
      <w:pPr>
        <w:pStyle w:val="ListParagraph"/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</w:p>
    <w:p w14:paraId="3F26853A" w14:textId="45532EA8" w:rsidR="00FD3E7F" w:rsidRDefault="00FD3E7F" w:rsidP="00FD3E7F">
      <w:pPr>
        <w:pStyle w:val="ListParagraph"/>
        <w:numPr>
          <w:ilvl w:val="1"/>
          <w:numId w:val="7"/>
        </w:num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Visitor statistics/reports</w:t>
      </w:r>
    </w:p>
    <w:p w14:paraId="44C038D9" w14:textId="6B21D5E5" w:rsidR="00FD3E7F" w:rsidRDefault="00FD3E7F" w:rsidP="00FD3E7F">
      <w:pPr>
        <w:pStyle w:val="ListParagraph"/>
        <w:numPr>
          <w:ilvl w:val="1"/>
          <w:numId w:val="7"/>
        </w:num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Case studies</w:t>
      </w:r>
    </w:p>
    <w:p w14:paraId="03070B2C" w14:textId="380FFE6A" w:rsidR="00FD3E7F" w:rsidRDefault="00FD3E7F" w:rsidP="00FD3E7F">
      <w:pPr>
        <w:pStyle w:val="ListParagraph"/>
        <w:numPr>
          <w:ilvl w:val="1"/>
          <w:numId w:val="7"/>
        </w:num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Evaluation reports</w:t>
      </w:r>
    </w:p>
    <w:p w14:paraId="286A8B75" w14:textId="77777777" w:rsidR="001B0AE3" w:rsidRDefault="001B0AE3" w:rsidP="001B0AE3">
      <w:pPr>
        <w:pStyle w:val="ListParagraph"/>
        <w:ind w:left="1179"/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</w:p>
    <w:p w14:paraId="1EF969D5" w14:textId="1E2FD406" w:rsidR="001B0AE3" w:rsidRDefault="001B0AE3" w:rsidP="001B0AE3">
      <w:pPr>
        <w:pStyle w:val="ListParagraph"/>
        <w:numPr>
          <w:ilvl w:val="0"/>
          <w:numId w:val="7"/>
        </w:num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Up to eight pieces of supporting digital media</w:t>
      </w:r>
      <w:r w:rsidR="00DD367C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 (photographs, films, </w:t>
      </w:r>
      <w:r w:rsidR="00FF4607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screenshots) that best </w:t>
      </w:r>
      <w:r w:rsidR="00F32B85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illustrate your application and organisation. </w:t>
      </w:r>
      <w:r w:rsidR="001F2078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If you plan to include films, </w:t>
      </w:r>
      <w:r w:rsidR="00DD367C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please do not send more</w:t>
      </w:r>
      <w:r w:rsidR="001F2078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 than three, and they should have a total running length of no more than </w:t>
      </w:r>
      <w:r w:rsidR="00C93119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10 minutes. If you plan to send PDFs, please limit this to two existing files.</w:t>
      </w:r>
    </w:p>
    <w:p w14:paraId="76618DB4" w14:textId="77777777" w:rsidR="006E37A8" w:rsidRDefault="006E37A8" w:rsidP="006E37A8">
      <w:pPr>
        <w:pStyle w:val="ListParagraph"/>
        <w:ind w:left="459"/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</w:p>
    <w:p w14:paraId="26FCF83E" w14:textId="7BBBFD6F" w:rsidR="005060DC" w:rsidRDefault="005060DC" w:rsidP="001B0AE3">
      <w:pPr>
        <w:pStyle w:val="ListParagraph"/>
        <w:numPr>
          <w:ilvl w:val="0"/>
          <w:numId w:val="7"/>
        </w:num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A high-res image selection (no more than five) showing the exterior and interior of your organisation</w:t>
      </w:r>
      <w:r w:rsidR="006015ED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. Please ensure these have the appropriate permissions in place for third-party use.</w:t>
      </w:r>
    </w:p>
    <w:p w14:paraId="7CF1FFB1" w14:textId="77777777" w:rsidR="00062EBF" w:rsidRPr="00062EBF" w:rsidRDefault="00062EBF" w:rsidP="00062EBF">
      <w:pPr>
        <w:pStyle w:val="ListParagraph"/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</w:p>
    <w:p w14:paraId="2DE31D91" w14:textId="01C6697F" w:rsidR="00062EBF" w:rsidRDefault="00C84C9B" w:rsidP="00062EBF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If you are submitting a film or larger files, please send these via a file-transfer site (e.g. Dropbox, WeTransfer</w:t>
      </w:r>
      <w:r w:rsidR="007C0B36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 xml:space="preserve">). Please copy the link here, ensuring that it does not expire </w:t>
      </w:r>
      <w:proofErr w:type="gramStart"/>
      <w:r w:rsidR="007C0B36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in the near future</w:t>
      </w:r>
      <w:proofErr w:type="gramEnd"/>
      <w:r w:rsidR="005A72AC"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  <w:t>.</w:t>
      </w:r>
    </w:p>
    <w:p w14:paraId="4BD45AFA" w14:textId="65A4FC40" w:rsidR="005A72AC" w:rsidRPr="00062EBF" w:rsidRDefault="005A72AC" w:rsidP="00062EBF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  <w:r w:rsidRPr="00641D73">
        <w:rPr>
          <w:rFonts w:eastAsia="Times New Roman" w:cs="Fugue ArtFund"/>
          <w:noProof/>
          <w:color w:val="231F20"/>
          <w:spacing w:val="-2"/>
          <w:kern w:val="0"/>
          <w:sz w:val="20"/>
          <w:szCs w:val="20"/>
          <w:lang w:eastAsia="en-GB"/>
          <w14:ligatures w14:val="none"/>
        </w:rPr>
        <mc:AlternateContent>
          <mc:Choice Requires="wps">
            <w:drawing>
              <wp:inline distT="0" distB="0" distL="0" distR="0" wp14:anchorId="056E0B08" wp14:editId="69A9D4F8">
                <wp:extent cx="6562725" cy="1404620"/>
                <wp:effectExtent l="0" t="0" r="28575" b="20320"/>
                <wp:docPr id="1421839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C92DF" w14:textId="77777777" w:rsidR="005A72AC" w:rsidRDefault="005A72AC" w:rsidP="005A72A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6E0B08" id="_x0000_s1033" type="#_x0000_t202" style="width:516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">
                <v:textbox style="mso-fit-shape-to-text:t">
                  <w:txbxContent>
                    <w:p w14:paraId="0C8C92DF" w14:textId="77777777" w:rsidR="005A72AC" w:rsidRDefault="005A72AC" w:rsidP="005A72AC"/>
                  </w:txbxContent>
                </v:textbox>
                <w10:anchorlock/>
              </v:shape>
            </w:pict>
          </mc:Fallback>
        </mc:AlternateContent>
      </w:r>
    </w:p>
    <w:p w14:paraId="391D30E4" w14:textId="3343A4A9" w:rsidR="004A2F9C" w:rsidRPr="004A2F9C" w:rsidRDefault="004A2F9C" w:rsidP="004A2F9C">
      <w:pPr>
        <w:pStyle w:val="ListParagraph"/>
        <w:widowControl w:val="0"/>
        <w:numPr>
          <w:ilvl w:val="0"/>
          <w:numId w:val="6"/>
        </w:num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9" w:after="0" w:line="240" w:lineRule="auto"/>
        <w:outlineLvl w:val="0"/>
        <w:rPr>
          <w:rFonts w:eastAsia="Times New Roman" w:cs="Fugue ArtFund"/>
          <w:color w:val="231F20"/>
          <w:spacing w:val="-2"/>
          <w:kern w:val="0"/>
          <w:sz w:val="24"/>
          <w:szCs w:val="24"/>
          <w:lang w:eastAsia="en-GB"/>
          <w14:ligatures w14:val="none"/>
        </w:rPr>
      </w:pPr>
      <w:r w:rsidRPr="004A2F9C">
        <w:rPr>
          <w:rFonts w:eastAsia="Times New Roman" w:cs="Fugue ArtFund"/>
          <w:color w:val="231F20"/>
          <w:kern w:val="0"/>
          <w:sz w:val="24"/>
          <w:szCs w:val="24"/>
          <w:lang w:eastAsia="en-GB"/>
          <w14:ligatures w14:val="none"/>
        </w:rPr>
        <w:t xml:space="preserve">TERMS &amp; </w:t>
      </w:r>
      <w:r w:rsidRPr="004A2F9C">
        <w:rPr>
          <w:rFonts w:eastAsia="Times New Roman" w:cs="Fugue ArtFund"/>
          <w:color w:val="231F20"/>
          <w:spacing w:val="-2"/>
          <w:kern w:val="0"/>
          <w:sz w:val="24"/>
          <w:szCs w:val="24"/>
          <w:lang w:eastAsia="en-GB"/>
          <w14:ligatures w14:val="none"/>
        </w:rPr>
        <w:t>CONDITIONS</w:t>
      </w:r>
    </w:p>
    <w:p w14:paraId="1571367A" w14:textId="302738CE" w:rsidR="004A2F9C" w:rsidRDefault="003E6A21" w:rsidP="004A2F9C">
      <w:pPr>
        <w:widowControl w:val="0"/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9" w:after="0" w:line="240" w:lineRule="auto"/>
        <w:outlineLvl w:val="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3E6A21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As with all our programme activity, we ask applicants to </w:t>
      </w:r>
      <w:r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agree to certain terms and conditions</w:t>
      </w:r>
      <w:r w:rsidR="005C6D27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as part of their application.</w:t>
      </w:r>
    </w:p>
    <w:p w14:paraId="0336661E" w14:textId="353D9587" w:rsidR="005C6D27" w:rsidRDefault="005C6D27" w:rsidP="004A2F9C">
      <w:pPr>
        <w:widowControl w:val="0"/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9" w:after="0" w:line="240" w:lineRule="auto"/>
        <w:outlineLvl w:val="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We ask longlisted organ</w:t>
      </w:r>
      <w:r w:rsidR="0035075A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isations to:</w:t>
      </w:r>
    </w:p>
    <w:p w14:paraId="4AE29AAD" w14:textId="6944B69F" w:rsidR="0035075A" w:rsidRPr="003A3C36" w:rsidRDefault="0035075A" w:rsidP="003A3C36">
      <w:pPr>
        <w:pStyle w:val="ListParagraph"/>
        <w:widowControl w:val="0"/>
        <w:numPr>
          <w:ilvl w:val="0"/>
          <w:numId w:val="9"/>
        </w:num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9" w:after="0" w:line="240" w:lineRule="auto"/>
        <w:outlineLvl w:val="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Be present at an online interview to meet with the judges to discuss your application</w:t>
      </w:r>
    </w:p>
    <w:p w14:paraId="59AEA28B" w14:textId="33CCE19E" w:rsidR="00514895" w:rsidRPr="003A3C36" w:rsidRDefault="00514895" w:rsidP="003A3C36">
      <w:pPr>
        <w:pStyle w:val="ListParagraph"/>
        <w:widowControl w:val="0"/>
        <w:numPr>
          <w:ilvl w:val="0"/>
          <w:numId w:val="9"/>
        </w:numPr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9" w:after="0" w:line="240" w:lineRule="auto"/>
        <w:outlineLvl w:val="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Take part in a short evaluation</w:t>
      </w:r>
    </w:p>
    <w:p w14:paraId="2FF44E9E" w14:textId="12EE9D10" w:rsidR="00514895" w:rsidRDefault="00514895" w:rsidP="004A2F9C">
      <w:pPr>
        <w:widowControl w:val="0"/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9" w:after="0" w:line="240" w:lineRule="auto"/>
        <w:outlineLvl w:val="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We ask shortlisted organisations to:</w:t>
      </w:r>
    </w:p>
    <w:p w14:paraId="0E95F25F" w14:textId="3AF358DB" w:rsidR="003A3C36" w:rsidRPr="003A3C36" w:rsidRDefault="003A3C36" w:rsidP="00D057D8">
      <w:pPr>
        <w:widowControl w:val="0"/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9" w:after="0" w:line="240" w:lineRule="auto"/>
        <w:outlineLvl w:val="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1. Work collaboratively with us as part of a joint initiative to celebrate</w:t>
      </w:r>
      <w:r w:rsidR="00D057D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and promote the shortlist. Art Fund can provide advice</w:t>
      </w:r>
      <w:r w:rsidR="00D057D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and press and</w:t>
      </w:r>
      <w:r w:rsidR="00D057D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marketing support as needed.</w:t>
      </w:r>
    </w:p>
    <w:p w14:paraId="284AD70D" w14:textId="7EB17362" w:rsidR="003A3C36" w:rsidRPr="003A3C36" w:rsidRDefault="003A3C36" w:rsidP="00D057D8">
      <w:pPr>
        <w:widowControl w:val="0"/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9" w:after="0" w:line="240" w:lineRule="auto"/>
        <w:outlineLvl w:val="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2. To sign a Memorandum of Understanding which outlines mutual areas</w:t>
      </w:r>
      <w:r w:rsidR="00EA17F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of responsibility and expectations between Art</w:t>
      </w:r>
      <w:r w:rsidR="00EA17F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Fund and all finalists.</w:t>
      </w:r>
    </w:p>
    <w:p w14:paraId="6A997B67" w14:textId="00AFBC12" w:rsidR="003A3C36" w:rsidRPr="003A3C36" w:rsidRDefault="003A3C36" w:rsidP="00D057D8">
      <w:pPr>
        <w:widowControl w:val="0"/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9" w:after="0" w:line="240" w:lineRule="auto"/>
        <w:outlineLvl w:val="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3. Be represented at the judges’ visits in May – June and winner</w:t>
      </w:r>
      <w:r w:rsidR="00EA17F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announcement event in June 2026.</w:t>
      </w:r>
    </w:p>
    <w:p w14:paraId="78F45733" w14:textId="3BE6B5C4" w:rsidR="003A3C36" w:rsidRPr="003A3C36" w:rsidRDefault="003A3C36" w:rsidP="00D057D8">
      <w:pPr>
        <w:widowControl w:val="0"/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9" w:after="0" w:line="240" w:lineRule="auto"/>
        <w:outlineLvl w:val="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4. Support the audience engagement campaign with a special benefit for</w:t>
      </w:r>
      <w:r w:rsidR="00EA17F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National Art Pass visitors, from the date of the shortlist announcement</w:t>
      </w:r>
      <w:r w:rsidR="00EA17F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to after the announcement of the winner – the duration and details to</w:t>
      </w:r>
      <w:r w:rsidR="00EA17F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be determined in conversation with Art Fund’s marketing team. (This</w:t>
      </w:r>
      <w:r w:rsidR="00EA17F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could be a free or discounted admission offer, for example, or a shop</w:t>
      </w:r>
      <w:r w:rsidR="00EA17F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and/or café discount.)</w:t>
      </w:r>
    </w:p>
    <w:p w14:paraId="451411B3" w14:textId="6B20CE54" w:rsidR="003A3C36" w:rsidRPr="003A3C36" w:rsidRDefault="003A3C36" w:rsidP="00D057D8">
      <w:pPr>
        <w:widowControl w:val="0"/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9" w:after="0" w:line="240" w:lineRule="auto"/>
        <w:outlineLvl w:val="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5. Display Art Fund print and digital materials, such as posters and digital</w:t>
      </w:r>
      <w:r w:rsidR="00EA17F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assets, onsite and online, at least for the duration</w:t>
      </w:r>
      <w:r w:rsidR="00EA17F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of the campaign.</w:t>
      </w:r>
    </w:p>
    <w:p w14:paraId="1A1A380E" w14:textId="296A9054" w:rsidR="003A3C36" w:rsidRPr="003A3C36" w:rsidRDefault="003A3C36" w:rsidP="00D057D8">
      <w:pPr>
        <w:widowControl w:val="0"/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9" w:after="0" w:line="240" w:lineRule="auto"/>
        <w:outlineLvl w:val="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6. Work collaboratively with the other finalists to support each other and</w:t>
      </w:r>
      <w:r w:rsidR="00EA17F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raise awareness of each other’s work.</w:t>
      </w:r>
    </w:p>
    <w:p w14:paraId="74716025" w14:textId="5413AEC4" w:rsidR="003A3C36" w:rsidRDefault="003A3C36" w:rsidP="00D057D8">
      <w:pPr>
        <w:widowControl w:val="0"/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9" w:after="0" w:line="240" w:lineRule="auto"/>
        <w:outlineLvl w:val="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7. Work with Art Fund to evaluate and provide feedback at the end of the</w:t>
      </w:r>
      <w:r w:rsidR="00EA17F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</w:t>
      </w:r>
      <w:r w:rsidRPr="003A3C36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>prize process to help us assess the impact of</w:t>
      </w:r>
      <w:r w:rsidR="00EA17F8"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 Art Fund Museum of the Year and make improvements for the future.</w:t>
      </w:r>
    </w:p>
    <w:p w14:paraId="236E79E2" w14:textId="65030309" w:rsidR="00194AD6" w:rsidRPr="00194AD6" w:rsidRDefault="00194AD6" w:rsidP="00D057D8">
      <w:pPr>
        <w:widowControl w:val="0"/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9" w:after="0" w:line="240" w:lineRule="auto"/>
        <w:outlineLvl w:val="0"/>
        <w:rPr>
          <w:rFonts w:eastAsia="Times New Roman" w:cs="Fugue ArtFund"/>
          <w:b/>
          <w:bCs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  <w:r w:rsidRPr="00194AD6">
        <w:rPr>
          <w:rFonts w:eastAsia="Times New Roman" w:cs="Fugue ArtFund"/>
          <w:b/>
          <w:bCs/>
          <w:noProof/>
          <w:color w:val="231F20"/>
          <w:spacing w:val="-2"/>
          <w:kern w:val="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84EC1" wp14:editId="71EE53DC">
                <wp:simplePos x="0" y="0"/>
                <wp:positionH relativeFrom="column">
                  <wp:posOffset>4086225</wp:posOffset>
                </wp:positionH>
                <wp:positionV relativeFrom="paragraph">
                  <wp:posOffset>121285</wp:posOffset>
                </wp:positionV>
                <wp:extent cx="276225" cy="247650"/>
                <wp:effectExtent l="0" t="0" r="28575" b="19050"/>
                <wp:wrapNone/>
                <wp:docPr id="8202062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F0E14" w14:textId="77777777" w:rsidR="00194AD6" w:rsidRDefault="00194A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84EC1" id="Text Box 1" o:spid="_x0000_s1034" type="#_x0000_t202" style="position:absolute;margin-left:321.75pt;margin-top:9.55pt;width:21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zIOQIAAII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" fillcolor="white [3201]" strokeweight=".5pt">
                <v:textbox>
                  <w:txbxContent>
                    <w:p w14:paraId="3F0F0E14" w14:textId="77777777" w:rsidR="00194AD6" w:rsidRDefault="00194AD6"/>
                  </w:txbxContent>
                </v:textbox>
              </v:shape>
            </w:pict>
          </mc:Fallback>
        </mc:AlternateContent>
      </w:r>
      <w:r w:rsidRPr="00194AD6">
        <w:rPr>
          <w:rFonts w:eastAsia="Times New Roman" w:cs="Fugue ArtFund"/>
          <w:b/>
          <w:bCs/>
          <w:color w:val="231F20"/>
          <w:spacing w:val="-2"/>
          <w:kern w:val="0"/>
          <w:sz w:val="20"/>
          <w:szCs w:val="20"/>
          <w:lang w:eastAsia="en-GB"/>
          <w14:ligatures w14:val="none"/>
        </w:rPr>
        <w:t xml:space="preserve">Please confirm you have read and understood the terms and conditions </w:t>
      </w:r>
    </w:p>
    <w:p w14:paraId="58021D40" w14:textId="7C3C9E6F" w:rsidR="00514895" w:rsidRPr="003E6A21" w:rsidRDefault="00514895" w:rsidP="004A2F9C">
      <w:pPr>
        <w:widowControl w:val="0"/>
        <w:tabs>
          <w:tab w:val="left" w:pos="326"/>
        </w:tabs>
        <w:kinsoku w:val="0"/>
        <w:overflowPunct w:val="0"/>
        <w:autoSpaceDE w:val="0"/>
        <w:autoSpaceDN w:val="0"/>
        <w:adjustRightInd w:val="0"/>
        <w:spacing w:before="179" w:after="0" w:line="240" w:lineRule="auto"/>
        <w:outlineLvl w:val="0"/>
        <w:rPr>
          <w:rFonts w:eastAsia="Times New Roman" w:cs="Fugue ArtFund"/>
          <w:color w:val="231F20"/>
          <w:spacing w:val="-2"/>
          <w:kern w:val="0"/>
          <w:sz w:val="20"/>
          <w:szCs w:val="20"/>
          <w:lang w:eastAsia="en-GB"/>
          <w14:ligatures w14:val="none"/>
        </w:rPr>
      </w:pPr>
    </w:p>
    <w:p w14:paraId="4BF96D2D" w14:textId="77777777" w:rsidR="006E7D09" w:rsidRPr="00EA1870" w:rsidRDefault="006E7D09" w:rsidP="005A72AC">
      <w:pPr>
        <w:rPr>
          <w:rFonts w:eastAsia="Times New Roman" w:cs="Plain Light"/>
          <w:color w:val="231F20"/>
          <w:kern w:val="0"/>
          <w:sz w:val="20"/>
          <w:szCs w:val="20"/>
          <w:lang w:eastAsia="en-GB"/>
          <w14:ligatures w14:val="none"/>
        </w:rPr>
      </w:pPr>
    </w:p>
    <w:sectPr w:rsidR="006E7D09" w:rsidRPr="00EA1870" w:rsidSect="00641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gue ArtFund">
    <w:altName w:val="Calibri"/>
    <w:panose1 w:val="00000000000000000000"/>
    <w:charset w:val="4D"/>
    <w:family w:val="auto"/>
    <w:notTrueType/>
    <w:pitch w:val="variable"/>
    <w:sig w:usb0="A00002AF" w:usb1="4000206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in Light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193" w:csb1="00000000"/>
  </w:font>
  <w:font w:name="Fugue Art Fund">
    <w:panose1 w:val="02000503000000020003"/>
    <w:charset w:val="00"/>
    <w:family w:val="modern"/>
    <w:notTrueType/>
    <w:pitch w:val="variable"/>
    <w:sig w:usb0="A00002AF" w:usb1="4000206A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26" w:hanging="227"/>
      </w:pPr>
      <w:rPr>
        <w:rFonts w:ascii="Fugue ArtFund" w:hAnsi="Fugue ArtFund" w:cs="Fugue ArtFund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>
      <w:numFmt w:val="bullet"/>
      <w:lvlText w:val="■"/>
      <w:lvlJc w:val="left"/>
      <w:pPr>
        <w:ind w:left="326" w:hanging="227"/>
      </w:pPr>
      <w:rPr>
        <w:rFonts w:ascii="Arial" w:hAnsi="Arial"/>
        <w:b w:val="0"/>
        <w:i w:val="0"/>
        <w:color w:val="231F20"/>
        <w:spacing w:val="0"/>
        <w:w w:val="75"/>
        <w:sz w:val="18"/>
      </w:rPr>
    </w:lvl>
    <w:lvl w:ilvl="2">
      <w:numFmt w:val="bullet"/>
      <w:lvlText w:val="ï"/>
      <w:lvlJc w:val="left"/>
      <w:pPr>
        <w:ind w:left="1471" w:hanging="227"/>
      </w:pPr>
    </w:lvl>
    <w:lvl w:ilvl="3">
      <w:numFmt w:val="bullet"/>
      <w:lvlText w:val="ï"/>
      <w:lvlJc w:val="left"/>
      <w:pPr>
        <w:ind w:left="2623" w:hanging="227"/>
      </w:pPr>
    </w:lvl>
    <w:lvl w:ilvl="4">
      <w:numFmt w:val="bullet"/>
      <w:lvlText w:val="ï"/>
      <w:lvlJc w:val="left"/>
      <w:pPr>
        <w:ind w:left="3775" w:hanging="227"/>
      </w:pPr>
    </w:lvl>
    <w:lvl w:ilvl="5">
      <w:numFmt w:val="bullet"/>
      <w:lvlText w:val="ï"/>
      <w:lvlJc w:val="left"/>
      <w:pPr>
        <w:ind w:left="4926" w:hanging="227"/>
      </w:pPr>
    </w:lvl>
    <w:lvl w:ilvl="6">
      <w:numFmt w:val="bullet"/>
      <w:lvlText w:val="ï"/>
      <w:lvlJc w:val="left"/>
      <w:pPr>
        <w:ind w:left="6078" w:hanging="227"/>
      </w:pPr>
    </w:lvl>
    <w:lvl w:ilvl="7">
      <w:numFmt w:val="bullet"/>
      <w:lvlText w:val="ï"/>
      <w:lvlJc w:val="left"/>
      <w:pPr>
        <w:ind w:left="7230" w:hanging="227"/>
      </w:pPr>
    </w:lvl>
    <w:lvl w:ilvl="8">
      <w:numFmt w:val="bullet"/>
      <w:lvlText w:val="ï"/>
      <w:lvlJc w:val="left"/>
      <w:pPr>
        <w:ind w:left="8382" w:hanging="227"/>
      </w:pPr>
    </w:lvl>
  </w:abstractNum>
  <w:abstractNum w:abstractNumId="1" w15:restartNumberingAfterBreak="0">
    <w:nsid w:val="0B77077D"/>
    <w:multiLevelType w:val="hybridMultilevel"/>
    <w:tmpl w:val="348058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66C4"/>
    <w:multiLevelType w:val="hybridMultilevel"/>
    <w:tmpl w:val="C70A79D0"/>
    <w:lvl w:ilvl="0" w:tplc="2892B1C0">
      <w:start w:val="5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9" w:hanging="360"/>
      </w:pPr>
    </w:lvl>
    <w:lvl w:ilvl="2" w:tplc="0809001B" w:tentative="1">
      <w:start w:val="1"/>
      <w:numFmt w:val="lowerRoman"/>
      <w:lvlText w:val="%3."/>
      <w:lvlJc w:val="right"/>
      <w:pPr>
        <w:ind w:left="1899" w:hanging="180"/>
      </w:pPr>
    </w:lvl>
    <w:lvl w:ilvl="3" w:tplc="0809000F" w:tentative="1">
      <w:start w:val="1"/>
      <w:numFmt w:val="decimal"/>
      <w:lvlText w:val="%4."/>
      <w:lvlJc w:val="left"/>
      <w:pPr>
        <w:ind w:left="2619" w:hanging="360"/>
      </w:pPr>
    </w:lvl>
    <w:lvl w:ilvl="4" w:tplc="08090019" w:tentative="1">
      <w:start w:val="1"/>
      <w:numFmt w:val="lowerLetter"/>
      <w:lvlText w:val="%5."/>
      <w:lvlJc w:val="left"/>
      <w:pPr>
        <w:ind w:left="3339" w:hanging="360"/>
      </w:pPr>
    </w:lvl>
    <w:lvl w:ilvl="5" w:tplc="0809001B" w:tentative="1">
      <w:start w:val="1"/>
      <w:numFmt w:val="lowerRoman"/>
      <w:lvlText w:val="%6."/>
      <w:lvlJc w:val="right"/>
      <w:pPr>
        <w:ind w:left="4059" w:hanging="180"/>
      </w:pPr>
    </w:lvl>
    <w:lvl w:ilvl="6" w:tplc="0809000F" w:tentative="1">
      <w:start w:val="1"/>
      <w:numFmt w:val="decimal"/>
      <w:lvlText w:val="%7."/>
      <w:lvlJc w:val="left"/>
      <w:pPr>
        <w:ind w:left="4779" w:hanging="360"/>
      </w:pPr>
    </w:lvl>
    <w:lvl w:ilvl="7" w:tplc="08090019" w:tentative="1">
      <w:start w:val="1"/>
      <w:numFmt w:val="lowerLetter"/>
      <w:lvlText w:val="%8."/>
      <w:lvlJc w:val="left"/>
      <w:pPr>
        <w:ind w:left="5499" w:hanging="360"/>
      </w:pPr>
    </w:lvl>
    <w:lvl w:ilvl="8" w:tplc="08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38F95982"/>
    <w:multiLevelType w:val="multilevel"/>
    <w:tmpl w:val="FFFFFFFF"/>
    <w:lvl w:ilvl="0">
      <w:start w:val="1"/>
      <w:numFmt w:val="decimal"/>
      <w:lvlText w:val="%1."/>
      <w:lvlJc w:val="left"/>
      <w:pPr>
        <w:ind w:left="326" w:hanging="227"/>
      </w:pPr>
      <w:rPr>
        <w:rFonts w:ascii="Fugue ArtFund" w:hAnsi="Fugue ArtFund" w:cs="Fugue ArtFund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>
      <w:numFmt w:val="bullet"/>
      <w:lvlText w:val="■"/>
      <w:lvlJc w:val="left"/>
      <w:pPr>
        <w:ind w:left="326" w:hanging="227"/>
      </w:pPr>
      <w:rPr>
        <w:rFonts w:ascii="Arial" w:hAnsi="Arial"/>
        <w:b w:val="0"/>
        <w:i w:val="0"/>
        <w:color w:val="231F20"/>
        <w:spacing w:val="0"/>
        <w:w w:val="75"/>
        <w:sz w:val="18"/>
      </w:rPr>
    </w:lvl>
    <w:lvl w:ilvl="2">
      <w:numFmt w:val="bullet"/>
      <w:lvlText w:val="ï"/>
      <w:lvlJc w:val="left"/>
      <w:pPr>
        <w:ind w:left="1471" w:hanging="227"/>
      </w:pPr>
    </w:lvl>
    <w:lvl w:ilvl="3">
      <w:numFmt w:val="bullet"/>
      <w:lvlText w:val="ï"/>
      <w:lvlJc w:val="left"/>
      <w:pPr>
        <w:ind w:left="2623" w:hanging="227"/>
      </w:pPr>
    </w:lvl>
    <w:lvl w:ilvl="4">
      <w:numFmt w:val="bullet"/>
      <w:lvlText w:val="ï"/>
      <w:lvlJc w:val="left"/>
      <w:pPr>
        <w:ind w:left="3775" w:hanging="227"/>
      </w:pPr>
    </w:lvl>
    <w:lvl w:ilvl="5">
      <w:numFmt w:val="bullet"/>
      <w:lvlText w:val="ï"/>
      <w:lvlJc w:val="left"/>
      <w:pPr>
        <w:ind w:left="4926" w:hanging="227"/>
      </w:pPr>
    </w:lvl>
    <w:lvl w:ilvl="6">
      <w:numFmt w:val="bullet"/>
      <w:lvlText w:val="ï"/>
      <w:lvlJc w:val="left"/>
      <w:pPr>
        <w:ind w:left="6078" w:hanging="227"/>
      </w:pPr>
    </w:lvl>
    <w:lvl w:ilvl="7">
      <w:numFmt w:val="bullet"/>
      <w:lvlText w:val="ï"/>
      <w:lvlJc w:val="left"/>
      <w:pPr>
        <w:ind w:left="7230" w:hanging="227"/>
      </w:pPr>
    </w:lvl>
    <w:lvl w:ilvl="8">
      <w:numFmt w:val="bullet"/>
      <w:lvlText w:val="ï"/>
      <w:lvlJc w:val="left"/>
      <w:pPr>
        <w:ind w:left="8382" w:hanging="227"/>
      </w:pPr>
    </w:lvl>
  </w:abstractNum>
  <w:abstractNum w:abstractNumId="4" w15:restartNumberingAfterBreak="0">
    <w:nsid w:val="446069B5"/>
    <w:multiLevelType w:val="hybridMultilevel"/>
    <w:tmpl w:val="2092C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D2B33"/>
    <w:multiLevelType w:val="multilevel"/>
    <w:tmpl w:val="FFFFFFFF"/>
    <w:lvl w:ilvl="0">
      <w:start w:val="1"/>
      <w:numFmt w:val="decimal"/>
      <w:lvlText w:val="%1."/>
      <w:lvlJc w:val="left"/>
      <w:pPr>
        <w:ind w:left="326" w:hanging="227"/>
      </w:pPr>
      <w:rPr>
        <w:rFonts w:ascii="Fugue ArtFund" w:hAnsi="Fugue ArtFund" w:cs="Fugue ArtFund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>
      <w:numFmt w:val="bullet"/>
      <w:lvlText w:val="■"/>
      <w:lvlJc w:val="left"/>
      <w:pPr>
        <w:ind w:left="326" w:hanging="227"/>
      </w:pPr>
      <w:rPr>
        <w:rFonts w:ascii="Arial" w:hAnsi="Arial"/>
        <w:b w:val="0"/>
        <w:i w:val="0"/>
        <w:color w:val="231F20"/>
        <w:spacing w:val="0"/>
        <w:w w:val="75"/>
        <w:sz w:val="18"/>
      </w:rPr>
    </w:lvl>
    <w:lvl w:ilvl="2">
      <w:numFmt w:val="bullet"/>
      <w:lvlText w:val="ï"/>
      <w:lvlJc w:val="left"/>
      <w:pPr>
        <w:ind w:left="1471" w:hanging="227"/>
      </w:pPr>
    </w:lvl>
    <w:lvl w:ilvl="3">
      <w:numFmt w:val="bullet"/>
      <w:lvlText w:val="ï"/>
      <w:lvlJc w:val="left"/>
      <w:pPr>
        <w:ind w:left="2623" w:hanging="227"/>
      </w:pPr>
    </w:lvl>
    <w:lvl w:ilvl="4">
      <w:numFmt w:val="bullet"/>
      <w:lvlText w:val="ï"/>
      <w:lvlJc w:val="left"/>
      <w:pPr>
        <w:ind w:left="3775" w:hanging="227"/>
      </w:pPr>
    </w:lvl>
    <w:lvl w:ilvl="5">
      <w:numFmt w:val="bullet"/>
      <w:lvlText w:val="ï"/>
      <w:lvlJc w:val="left"/>
      <w:pPr>
        <w:ind w:left="4926" w:hanging="227"/>
      </w:pPr>
    </w:lvl>
    <w:lvl w:ilvl="6">
      <w:numFmt w:val="bullet"/>
      <w:lvlText w:val="ï"/>
      <w:lvlJc w:val="left"/>
      <w:pPr>
        <w:ind w:left="6078" w:hanging="227"/>
      </w:pPr>
    </w:lvl>
    <w:lvl w:ilvl="7">
      <w:numFmt w:val="bullet"/>
      <w:lvlText w:val="ï"/>
      <w:lvlJc w:val="left"/>
      <w:pPr>
        <w:ind w:left="7230" w:hanging="227"/>
      </w:pPr>
    </w:lvl>
    <w:lvl w:ilvl="8">
      <w:numFmt w:val="bullet"/>
      <w:lvlText w:val="ï"/>
      <w:lvlJc w:val="left"/>
      <w:pPr>
        <w:ind w:left="8382" w:hanging="227"/>
      </w:pPr>
    </w:lvl>
  </w:abstractNum>
  <w:abstractNum w:abstractNumId="6" w15:restartNumberingAfterBreak="0">
    <w:nsid w:val="48622D7F"/>
    <w:multiLevelType w:val="hybridMultilevel"/>
    <w:tmpl w:val="2B641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03868"/>
    <w:multiLevelType w:val="hybridMultilevel"/>
    <w:tmpl w:val="74B26220"/>
    <w:lvl w:ilvl="0" w:tplc="0809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8" w15:restartNumberingAfterBreak="0">
    <w:nsid w:val="663A7A8F"/>
    <w:multiLevelType w:val="multilevel"/>
    <w:tmpl w:val="FFFFFFFF"/>
    <w:lvl w:ilvl="0">
      <w:start w:val="1"/>
      <w:numFmt w:val="decimal"/>
      <w:lvlText w:val="%1."/>
      <w:lvlJc w:val="left"/>
      <w:pPr>
        <w:ind w:left="326" w:hanging="227"/>
      </w:pPr>
      <w:rPr>
        <w:rFonts w:ascii="Fugue ArtFund" w:hAnsi="Fugue ArtFund" w:cs="Fugue ArtFund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>
      <w:numFmt w:val="bullet"/>
      <w:lvlText w:val="■"/>
      <w:lvlJc w:val="left"/>
      <w:pPr>
        <w:ind w:left="326" w:hanging="227"/>
      </w:pPr>
      <w:rPr>
        <w:rFonts w:ascii="Arial" w:hAnsi="Arial"/>
        <w:b w:val="0"/>
        <w:i w:val="0"/>
        <w:color w:val="231F20"/>
        <w:spacing w:val="0"/>
        <w:w w:val="75"/>
        <w:sz w:val="18"/>
      </w:rPr>
    </w:lvl>
    <w:lvl w:ilvl="2">
      <w:numFmt w:val="bullet"/>
      <w:lvlText w:val="ï"/>
      <w:lvlJc w:val="left"/>
      <w:pPr>
        <w:ind w:left="1471" w:hanging="227"/>
      </w:pPr>
    </w:lvl>
    <w:lvl w:ilvl="3">
      <w:numFmt w:val="bullet"/>
      <w:lvlText w:val="ï"/>
      <w:lvlJc w:val="left"/>
      <w:pPr>
        <w:ind w:left="2623" w:hanging="227"/>
      </w:pPr>
    </w:lvl>
    <w:lvl w:ilvl="4">
      <w:numFmt w:val="bullet"/>
      <w:lvlText w:val="ï"/>
      <w:lvlJc w:val="left"/>
      <w:pPr>
        <w:ind w:left="3775" w:hanging="227"/>
      </w:pPr>
    </w:lvl>
    <w:lvl w:ilvl="5">
      <w:numFmt w:val="bullet"/>
      <w:lvlText w:val="ï"/>
      <w:lvlJc w:val="left"/>
      <w:pPr>
        <w:ind w:left="4926" w:hanging="227"/>
      </w:pPr>
    </w:lvl>
    <w:lvl w:ilvl="6">
      <w:numFmt w:val="bullet"/>
      <w:lvlText w:val="ï"/>
      <w:lvlJc w:val="left"/>
      <w:pPr>
        <w:ind w:left="6078" w:hanging="227"/>
      </w:pPr>
    </w:lvl>
    <w:lvl w:ilvl="7">
      <w:numFmt w:val="bullet"/>
      <w:lvlText w:val="ï"/>
      <w:lvlJc w:val="left"/>
      <w:pPr>
        <w:ind w:left="7230" w:hanging="227"/>
      </w:pPr>
    </w:lvl>
    <w:lvl w:ilvl="8">
      <w:numFmt w:val="bullet"/>
      <w:lvlText w:val="ï"/>
      <w:lvlJc w:val="left"/>
      <w:pPr>
        <w:ind w:left="8382" w:hanging="227"/>
      </w:pPr>
    </w:lvl>
  </w:abstractNum>
  <w:num w:numId="1" w16cid:durableId="554397094">
    <w:abstractNumId w:val="0"/>
  </w:num>
  <w:num w:numId="2" w16cid:durableId="681931249">
    <w:abstractNumId w:val="3"/>
  </w:num>
  <w:num w:numId="3" w16cid:durableId="1954706341">
    <w:abstractNumId w:val="4"/>
  </w:num>
  <w:num w:numId="4" w16cid:durableId="588268449">
    <w:abstractNumId w:val="1"/>
  </w:num>
  <w:num w:numId="5" w16cid:durableId="1820613318">
    <w:abstractNumId w:val="5"/>
  </w:num>
  <w:num w:numId="6" w16cid:durableId="1014653001">
    <w:abstractNumId w:val="2"/>
  </w:num>
  <w:num w:numId="7" w16cid:durableId="874007135">
    <w:abstractNumId w:val="7"/>
  </w:num>
  <w:num w:numId="8" w16cid:durableId="460196212">
    <w:abstractNumId w:val="8"/>
  </w:num>
  <w:num w:numId="9" w16cid:durableId="28185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73"/>
    <w:rsid w:val="00062EBF"/>
    <w:rsid w:val="00075321"/>
    <w:rsid w:val="00083F78"/>
    <w:rsid w:val="00090288"/>
    <w:rsid w:val="00115AA7"/>
    <w:rsid w:val="00161B47"/>
    <w:rsid w:val="00194AD6"/>
    <w:rsid w:val="001B0AE3"/>
    <w:rsid w:val="001F2078"/>
    <w:rsid w:val="00232329"/>
    <w:rsid w:val="002468FC"/>
    <w:rsid w:val="0025298D"/>
    <w:rsid w:val="002772DB"/>
    <w:rsid w:val="0035075A"/>
    <w:rsid w:val="00366369"/>
    <w:rsid w:val="003A3C36"/>
    <w:rsid w:val="003E6A21"/>
    <w:rsid w:val="00423ABE"/>
    <w:rsid w:val="004433F6"/>
    <w:rsid w:val="004A2F9C"/>
    <w:rsid w:val="004E5410"/>
    <w:rsid w:val="004F2E56"/>
    <w:rsid w:val="0050413E"/>
    <w:rsid w:val="005060DC"/>
    <w:rsid w:val="00514895"/>
    <w:rsid w:val="0055270B"/>
    <w:rsid w:val="005A26D5"/>
    <w:rsid w:val="005A4B31"/>
    <w:rsid w:val="005A72AC"/>
    <w:rsid w:val="005C6D27"/>
    <w:rsid w:val="006015ED"/>
    <w:rsid w:val="00641D73"/>
    <w:rsid w:val="006E37A8"/>
    <w:rsid w:val="006E7D09"/>
    <w:rsid w:val="00710BC1"/>
    <w:rsid w:val="00715518"/>
    <w:rsid w:val="00733AFF"/>
    <w:rsid w:val="007B712C"/>
    <w:rsid w:val="007C0B36"/>
    <w:rsid w:val="007D6840"/>
    <w:rsid w:val="00831824"/>
    <w:rsid w:val="0084026F"/>
    <w:rsid w:val="008D0B98"/>
    <w:rsid w:val="00917266"/>
    <w:rsid w:val="00951C3D"/>
    <w:rsid w:val="009747FC"/>
    <w:rsid w:val="00996874"/>
    <w:rsid w:val="00A702CA"/>
    <w:rsid w:val="00C22EB5"/>
    <w:rsid w:val="00C84C9B"/>
    <w:rsid w:val="00C855CE"/>
    <w:rsid w:val="00C93119"/>
    <w:rsid w:val="00D057D8"/>
    <w:rsid w:val="00D9566B"/>
    <w:rsid w:val="00DD367C"/>
    <w:rsid w:val="00DF3556"/>
    <w:rsid w:val="00EA17F8"/>
    <w:rsid w:val="00EA1870"/>
    <w:rsid w:val="00ED2418"/>
    <w:rsid w:val="00F07E2E"/>
    <w:rsid w:val="00F32B85"/>
    <w:rsid w:val="00FB3DE2"/>
    <w:rsid w:val="00FD0603"/>
    <w:rsid w:val="00FD3E7F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46090"/>
  <w15:chartTrackingRefBased/>
  <w15:docId w15:val="{E3DC15F6-59B2-49B3-B333-9C2479CA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D7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41D73"/>
    <w:pPr>
      <w:widowControl w:val="0"/>
      <w:autoSpaceDE w:val="0"/>
      <w:autoSpaceDN w:val="0"/>
      <w:adjustRightInd w:val="0"/>
      <w:spacing w:after="0" w:line="240" w:lineRule="auto"/>
    </w:pPr>
    <w:rPr>
      <w:rFonts w:ascii="Plain Light" w:eastAsiaTheme="minorEastAsia" w:hAnsi="Plain Light" w:cs="Plain Light"/>
      <w:kern w:val="0"/>
      <w:sz w:val="18"/>
      <w:szCs w:val="18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1D73"/>
    <w:rPr>
      <w:rFonts w:ascii="Plain Light" w:eastAsiaTheme="minorEastAsia" w:hAnsi="Plain Light" w:cs="Plain Light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grammes@artfun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rtfund.org/policies/privacy-poli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tfund.org/policies/privacy-polic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rtfund.org/policies/privacy-polic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rtfund.org/policies/privacy-policy" TargetMode="External"/><Relationship Id="rId14" Type="http://schemas.openxmlformats.org/officeDocument/2006/relationships/hyperlink" Target="mailto:emills@artf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E3BD19BFC7F4D89DCC7938F39F6BB" ma:contentTypeVersion="18" ma:contentTypeDescription="Create a new document." ma:contentTypeScope="" ma:versionID="3ab80b5c051e1d1f517f5fb11045b341">
  <xsd:schema xmlns:xsd="http://www.w3.org/2001/XMLSchema" xmlns:xs="http://www.w3.org/2001/XMLSchema" xmlns:p="http://schemas.microsoft.com/office/2006/metadata/properties" xmlns:ns2="d9362ec2-545d-436a-8d64-9b0563ea542f" xmlns:ns3="bac61acb-8483-4cd9-99c4-79bdc715f46d" targetNamespace="http://schemas.microsoft.com/office/2006/metadata/properties" ma:root="true" ma:fieldsID="a577d5a3fc1790118f5b54c1e0ce69b4" ns2:_="" ns3:_="">
    <xsd:import namespace="d9362ec2-545d-436a-8d64-9b0563ea542f"/>
    <xsd:import namespace="bac61acb-8483-4cd9-99c4-79bdc715f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62ec2-545d-436a-8d64-9b0563ea5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b99a13-8f3f-4445-92a6-2a358c620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61acb-8483-4cd9-99c4-79bdc715f4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cd2abc-a4dd-418b-a6e6-776f90e73ce9}" ma:internalName="TaxCatchAll" ma:showField="CatchAllData" ma:web="bac61acb-8483-4cd9-99c4-79bdc715f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62ec2-545d-436a-8d64-9b0563ea542f">
      <Terms xmlns="http://schemas.microsoft.com/office/infopath/2007/PartnerControls"/>
    </lcf76f155ced4ddcb4097134ff3c332f>
    <TaxCatchAll xmlns="bac61acb-8483-4cd9-99c4-79bdc715f46d" xsi:nil="true"/>
  </documentManagement>
</p:properties>
</file>

<file path=customXml/itemProps1.xml><?xml version="1.0" encoding="utf-8"?>
<ds:datastoreItem xmlns:ds="http://schemas.openxmlformats.org/officeDocument/2006/customXml" ds:itemID="{D6F4A01A-3A7E-44EF-984C-9483AE333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62ec2-545d-436a-8d64-9b0563ea542f"/>
    <ds:schemaRef ds:uri="bac61acb-8483-4cd9-99c4-79bdc715f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B49A0-1747-4D62-8E4F-0A04E930B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86385-A316-46D6-A7ED-317CAA9A0A9A}">
  <ds:schemaRefs>
    <ds:schemaRef ds:uri="http://schemas.microsoft.com/office/2006/metadata/properties"/>
    <ds:schemaRef ds:uri="http://schemas.microsoft.com/office/infopath/2007/PartnerControls"/>
    <ds:schemaRef ds:uri="d9362ec2-545d-436a-8d64-9b0563ea542f"/>
    <ds:schemaRef ds:uri="bac61acb-8483-4cd9-99c4-79bdc715f4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1110</Words>
  <Characters>5765</Characters>
  <Application>Microsoft Office Word</Application>
  <DocSecurity>0</DocSecurity>
  <Lines>169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Otuokere</dc:creator>
  <cp:keywords/>
  <dc:description/>
  <cp:lastModifiedBy>Emma Mills</cp:lastModifiedBy>
  <cp:revision>8</cp:revision>
  <dcterms:created xsi:type="dcterms:W3CDTF">2025-11-12T13:43:00Z</dcterms:created>
  <dcterms:modified xsi:type="dcterms:W3CDTF">2025-11-12T13:46:00Z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0x010100F00E3BD19BFC7F4D89DCC7938F39F6BB</vt:lpwstr>
  </property>
  <property fmtid="{D5CDD505-2E9C-101B-9397-08002B2CF9AE}" pid="3" name="MediaServiceImageTags">
    <vt:lpwstr/>
  </property>
</Properties>
</file>