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84B6F" w:rsidP="2902F8AC" w:rsidRDefault="00F84B6F" w14:paraId="3D948FFD" w14:textId="77777777">
      <w:pPr>
        <w:spacing w:after="0" w:line="240" w:lineRule="auto"/>
        <w:textAlignment w:val="baseline"/>
        <w:rPr>
          <w:rFonts w:ascii="Fugue Art Fund" w:hAnsi="Fugue Art Fund" w:eastAsia="Times New Roman" w:cs="Segoe UI"/>
          <w:color w:val="4472C4"/>
          <w:kern w:val="0"/>
          <w:u w:val="single"/>
          <w:lang w:val="en-GB"/>
          <w14:ligatures w14:val="none"/>
        </w:rPr>
      </w:pPr>
    </w:p>
    <w:p w:rsidR="298ED84D" w:rsidP="298ED84D" w:rsidRDefault="298ED84D" w14:paraId="0BD4F927" w14:textId="203FFCCF">
      <w:pPr>
        <w:spacing w:after="0" w:line="240" w:lineRule="auto"/>
        <w:rPr>
          <w:rFonts w:ascii="Fugue Art Fund" w:hAnsi="Fugue Art Fund" w:eastAsia="Times New Roman" w:cs="Segoe UI"/>
          <w:color w:val="4472C4" w:themeColor="accent1"/>
          <w:u w:val="single"/>
          <w:lang w:val="en-GB"/>
        </w:rPr>
      </w:pPr>
    </w:p>
    <w:p w:rsidR="298ED84D" w:rsidP="298ED84D" w:rsidRDefault="298ED84D" w14:paraId="135CCB25" w14:textId="10AF5265">
      <w:pPr>
        <w:spacing w:after="0" w:line="240" w:lineRule="auto"/>
        <w:rPr>
          <w:rFonts w:ascii="Fugue Art Fund" w:hAnsi="Fugue Art Fund" w:eastAsia="Times New Roman" w:cs="Segoe UI"/>
          <w:color w:val="4472C4" w:themeColor="accent1"/>
          <w:u w:val="single"/>
          <w:lang w:val="en-GB"/>
        </w:rPr>
      </w:pPr>
    </w:p>
    <w:p w:rsidRPr="005402D3" w:rsidR="005402D3" w:rsidP="2902F8AC" w:rsidRDefault="005402D3" w14:paraId="1F9BB66F" w14:textId="08764DD5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14:ligatures w14:val="none"/>
        </w:rPr>
      </w:pPr>
      <w:r w:rsidRPr="2902F8AC">
        <w:rPr>
          <w:rFonts w:ascii="Fugue Art Fund" w:hAnsi="Fugue Art Fund" w:eastAsia="Times New Roman" w:cs="Segoe UI"/>
          <w:color w:val="4472C4"/>
          <w:kern w:val="0"/>
          <w:u w:val="single"/>
          <w:lang w:val="en-GB"/>
          <w14:ligatures w14:val="none"/>
        </w:rPr>
        <w:t>Art Fund Teacher Fellowships Programme – Expression of interest form</w:t>
      </w:r>
      <w:r w:rsidRPr="2902F8AC">
        <w:rPr>
          <w:rFonts w:ascii="Fugue Art Fund" w:hAnsi="Fugue Art Fund" w:eastAsia="Times New Roman" w:cs="Segoe UI"/>
          <w:color w:val="4472C4"/>
          <w:kern w:val="0"/>
          <w14:ligatures w14:val="none"/>
        </w:rPr>
        <w:t> </w:t>
      </w:r>
    </w:p>
    <w:p w:rsidRPr="005402D3" w:rsidR="005402D3" w:rsidP="2902F8AC" w:rsidRDefault="005402D3" w14:paraId="3EE864DB" w14:textId="33EB6597">
      <w:pPr>
        <w:spacing w:after="0" w:line="240" w:lineRule="auto"/>
        <w:textAlignment w:val="baseline"/>
        <w:rPr>
          <w:rFonts w:ascii="Fugue Art Fund" w:hAnsi="Fugue Art Fund" w:eastAsia="Times New Roman" w:cs="Calibri"/>
          <w:kern w:val="0"/>
          <w14:ligatures w14:val="none"/>
        </w:rPr>
      </w:pPr>
      <w:r w:rsidRPr="2902F8AC">
        <w:rPr>
          <w:rFonts w:ascii="Fugue Art Fund" w:hAnsi="Fugue Art Fund" w:eastAsia="Times New Roman" w:cs="Segoe UI"/>
          <w:kern w:val="0"/>
          <w14:ligatures w14:val="none"/>
        </w:rPr>
        <w:t> </w:t>
      </w:r>
      <w:r w:rsidRPr="2902F8AC">
        <w:rPr>
          <w:rFonts w:ascii="Fugue Art Fund" w:hAnsi="Fugue Art Fund" w:eastAsia="Times New Roman" w:cs="Calibri"/>
          <w:kern w:val="0"/>
          <w14:ligatures w14:val="none"/>
        </w:rPr>
        <w:t>  </w:t>
      </w:r>
    </w:p>
    <w:p w:rsidR="2902F8AC" w:rsidP="2902F8AC" w:rsidRDefault="2902F8AC" w14:paraId="65327D8E" w14:textId="6FBB2E23">
      <w:pPr>
        <w:spacing w:after="0" w:line="240" w:lineRule="auto"/>
        <w:rPr>
          <w:rFonts w:ascii="Fugue Art Fund" w:hAnsi="Fugue Art Fund" w:eastAsia="Times New Roman" w:cs="Calibri"/>
        </w:rPr>
      </w:pPr>
    </w:p>
    <w:p w:rsidR="00F84B6F" w:rsidP="2902F8AC" w:rsidRDefault="1C97F3DD" w14:paraId="1F59ED94" w14:textId="5648E7B8">
      <w:pPr>
        <w:spacing w:after="0" w:line="240" w:lineRule="auto"/>
        <w:textAlignment w:val="baseline"/>
        <w:rPr>
          <w:rFonts w:ascii="Fugue Art Fund" w:hAnsi="Fugue Art Fund" w:eastAsia="Times New Roman" w:cs="Calibri"/>
          <w:kern w:val="0"/>
          <w:u w:val="single"/>
          <w:lang w:val="en-GB"/>
          <w14:ligatures w14:val="none"/>
        </w:rPr>
      </w:pPr>
      <w:r w:rsidRPr="7B7323F8">
        <w:rPr>
          <w:rFonts w:ascii="Fugue Art Fund" w:hAnsi="Fugue Art Fund" w:eastAsia="Times New Roman" w:cs="Calibri"/>
          <w:u w:val="single"/>
          <w:lang w:val="en-GB"/>
        </w:rPr>
        <w:t>About you</w:t>
      </w:r>
      <w:r w:rsidRPr="7B7323F8" w:rsidR="5ED9A308">
        <w:rPr>
          <w:rFonts w:ascii="Fugue Art Fund" w:hAnsi="Fugue Art Fund" w:eastAsia="Times New Roman" w:cs="Calibri"/>
          <w:u w:val="single"/>
          <w:lang w:val="en-GB"/>
        </w:rPr>
        <w:t xml:space="preserve">r </w:t>
      </w:r>
      <w:proofErr w:type="spellStart"/>
      <w:r w:rsidRPr="7B7323F8" w:rsidR="5ED9A308">
        <w:rPr>
          <w:rFonts w:ascii="Fugue Art Fund" w:hAnsi="Fugue Art Fund" w:eastAsia="Times New Roman" w:cs="Calibri"/>
          <w:u w:val="single"/>
          <w:lang w:val="en-GB"/>
        </w:rPr>
        <w:t>organiastion</w:t>
      </w:r>
      <w:proofErr w:type="spellEnd"/>
    </w:p>
    <w:p w:rsidR="007B73B9" w:rsidP="2902F8AC" w:rsidRDefault="575EBA4A" w14:paraId="3DAE696D" w14:textId="68A50FBE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hAnsi="Fugue Art Fund" w:eastAsia="Times New Roman" w:cs="Calibri"/>
          <w:kern w:val="0"/>
          <w:lang w:val="en-GB"/>
          <w14:ligatures w14:val="none"/>
        </w:rPr>
        <w:t>Organisation name:</w:t>
      </w:r>
      <w:r w:rsidRPr="2902F8AC">
        <w:rPr>
          <w:rFonts w:ascii="Fugue Art Fund" w:hAnsi="Fugue Art Fund" w:eastAsia="Times New Roman" w:cs="Calibri"/>
          <w:kern w:val="0"/>
          <w14:ligatures w14:val="none"/>
        </w:rPr>
        <w:t> </w:t>
      </w:r>
    </w:p>
    <w:p w:rsidR="6D9B1F22" w:rsidP="4C3F0BAE" w:rsidRDefault="6D9B1F22" w14:paraId="3B9FDAAA" w14:textId="7036C79F">
      <w:pPr>
        <w:pStyle w:val="ListParagraph"/>
        <w:numPr>
          <w:ilvl w:val="0"/>
          <w:numId w:val="1"/>
        </w:numPr>
        <w:spacing w:after="0" w:line="240" w:lineRule="auto"/>
        <w:rPr>
          <w:rFonts w:ascii="Fugue Art Fund" w:hAnsi="Fugue Art Fund" w:eastAsia="Times New Roman" w:cs="Calibri"/>
          <w:lang w:val="en-US"/>
        </w:rPr>
      </w:pPr>
      <w:r w:rsidRPr="4C3F0BAE" w:rsidR="6D9B1F22">
        <w:rPr>
          <w:rFonts w:ascii="Fugue Art Fund" w:hAnsi="Fugue Art Fund" w:eastAsia="Times New Roman" w:cs="Calibri"/>
          <w:lang w:val="en-US"/>
        </w:rPr>
        <w:t xml:space="preserve">Type of </w:t>
      </w:r>
      <w:r w:rsidRPr="4C3F0BAE" w:rsidR="6D9B1F22">
        <w:rPr>
          <w:rFonts w:ascii="Fugue Art Fund" w:hAnsi="Fugue Art Fund" w:eastAsia="Times New Roman" w:cs="Calibri"/>
          <w:lang w:val="en-US"/>
        </w:rPr>
        <w:t>organisation</w:t>
      </w:r>
      <w:r w:rsidRPr="4C3F0BAE" w:rsidR="103EC7CC">
        <w:rPr>
          <w:rFonts w:ascii="Fugue Art Fund" w:hAnsi="Fugue Art Fund" w:eastAsia="Times New Roman" w:cs="Calibri"/>
          <w:lang w:val="en-US"/>
        </w:rPr>
        <w:t xml:space="preserve"> (Historic House, Library or Archive, Public Museum or gallery, University</w:t>
      </w:r>
      <w:r w:rsidRPr="4C3F0BAE" w:rsidR="2127B8A3">
        <w:rPr>
          <w:rFonts w:ascii="Fugue Art Fund" w:hAnsi="Fugue Art Fund" w:eastAsia="Times New Roman" w:cs="Calibri"/>
          <w:lang w:val="en-US"/>
        </w:rPr>
        <w:t>, Other</w:t>
      </w:r>
      <w:r w:rsidRPr="4C3F0BAE" w:rsidR="103EC7CC">
        <w:rPr>
          <w:rFonts w:ascii="Fugue Art Fund" w:hAnsi="Fugue Art Fund" w:eastAsia="Times New Roman" w:cs="Calibri"/>
          <w:lang w:val="en-US"/>
        </w:rPr>
        <w:t>)</w:t>
      </w:r>
      <w:r w:rsidRPr="4C3F0BAE" w:rsidR="534B92FD">
        <w:rPr>
          <w:rFonts w:ascii="Fugue Art Fund" w:hAnsi="Fugue Art Fund" w:eastAsia="Times New Roman" w:cs="Calibri"/>
          <w:lang w:val="en-US"/>
        </w:rPr>
        <w:t>:</w:t>
      </w:r>
    </w:p>
    <w:p w:rsidR="007B73B9" w:rsidP="2902F8AC" w:rsidRDefault="575EBA4A" w14:paraId="00A06A6B" w14:textId="68A50FBE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hAnsi="Fugue Art Fund" w:eastAsia="Times New Roman" w:cs="Calibri"/>
          <w:kern w:val="0"/>
          <w:lang w:val="en-GB"/>
          <w14:ligatures w14:val="none"/>
        </w:rPr>
        <w:t xml:space="preserve">Applicant name: </w:t>
      </w:r>
      <w:r w:rsidRPr="2902F8AC">
        <w:rPr>
          <w:rFonts w:ascii="Fugue Art Fund" w:hAnsi="Fugue Art Fund" w:eastAsia="Times New Roman" w:cs="Calibri"/>
          <w:kern w:val="0"/>
          <w14:ligatures w14:val="none"/>
        </w:rPr>
        <w:t> </w:t>
      </w:r>
    </w:p>
    <w:p w:rsidR="007B73B9" w:rsidP="2902F8AC" w:rsidRDefault="575EBA4A" w14:paraId="75A85650" w14:textId="68A50FBE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hAnsi="Fugue Art Fund" w:eastAsia="Times New Roman" w:cs="Calibri"/>
          <w:kern w:val="0"/>
          <w:lang w:val="en-GB"/>
          <w14:ligatures w14:val="none"/>
        </w:rPr>
        <w:t xml:space="preserve">Name of managing body or national organisation (if applicable): </w:t>
      </w:r>
      <w:r w:rsidRPr="2902F8AC">
        <w:rPr>
          <w:rFonts w:ascii="Fugue Art Fund" w:hAnsi="Fugue Art Fund" w:eastAsia="Times New Roman" w:cs="Calibri"/>
          <w:kern w:val="0"/>
          <w14:ligatures w14:val="none"/>
        </w:rPr>
        <w:t> </w:t>
      </w:r>
    </w:p>
    <w:p w:rsidR="007B73B9" w:rsidP="2902F8AC" w:rsidRDefault="575EBA4A" w14:paraId="030605FE" w14:textId="68A50FBE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hAnsi="Fugue Art Fund" w:eastAsia="Times New Roman" w:cs="Calibri"/>
          <w:kern w:val="0"/>
          <w:lang w:val="en-GB"/>
          <w14:ligatures w14:val="none"/>
        </w:rPr>
        <w:t xml:space="preserve">Name of primary venue for project delivery: </w:t>
      </w:r>
      <w:r w:rsidRPr="2902F8AC">
        <w:rPr>
          <w:rFonts w:ascii="Fugue Art Fund" w:hAnsi="Fugue Art Fund" w:eastAsia="Times New Roman" w:cs="Calibri"/>
          <w:kern w:val="0"/>
          <w14:ligatures w14:val="none"/>
        </w:rPr>
        <w:t> </w:t>
      </w:r>
    </w:p>
    <w:p w:rsidR="007B73B9" w:rsidP="2902F8AC" w:rsidRDefault="575EBA4A" w14:paraId="7AF7DD70" w14:textId="68A50FBE">
      <w:pPr>
        <w:pStyle w:val="ListParagraph"/>
        <w:numPr>
          <w:ilvl w:val="0"/>
          <w:numId w:val="1"/>
        </w:numPr>
        <w:spacing w:after="0" w:line="240" w:lineRule="auto"/>
        <w:textAlignment w:val="baseline"/>
      </w:pPr>
      <w:r w:rsidRPr="2902F8AC">
        <w:rPr>
          <w:rFonts w:ascii="Fugue Art Fund" w:hAnsi="Fugue Art Fund" w:eastAsia="Times New Roman" w:cs="Calibri"/>
          <w:kern w:val="0"/>
          <w:lang w:val="en-GB"/>
          <w14:ligatures w14:val="none"/>
        </w:rPr>
        <w:t>Accreditation status:</w:t>
      </w:r>
    </w:p>
    <w:p w:rsidR="007B73B9" w:rsidP="2902F8AC" w:rsidRDefault="575EBA4A" w14:paraId="5D69CD20" w14:textId="68A50FBE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Fugue Art Fund" w:hAnsi="Fugue Art Fund" w:eastAsia="Times New Roman" w:cs="Calibri"/>
        </w:rPr>
      </w:pPr>
      <w:r w:rsidRPr="2902F8AC">
        <w:rPr>
          <w:rFonts w:ascii="Fugue Art Fund" w:hAnsi="Fugue Art Fund" w:eastAsia="Times New Roman" w:cs="Calibri"/>
          <w:kern w:val="0"/>
          <w:lang w:val="en-GB"/>
          <w14:ligatures w14:val="none"/>
        </w:rPr>
        <w:t xml:space="preserve">Visitors per annum: </w:t>
      </w:r>
    </w:p>
    <w:p w:rsidR="007B73B9" w:rsidP="2902F8AC" w:rsidRDefault="43809B2E" w14:paraId="1E2DE62E" w14:textId="2F6875EC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Fugue Art Fund" w:hAnsi="Fugue Art Fund" w:eastAsia="Times New Roman" w:cs="Calibri"/>
          <w:kern w:val="0"/>
          <w14:ligatures w14:val="none"/>
        </w:rPr>
      </w:pPr>
      <w:r w:rsidRPr="2902F8AC">
        <w:rPr>
          <w:rFonts w:ascii="Fugue Art Fund" w:hAnsi="Fugue Art Fund" w:eastAsia="Times New Roman" w:cs="Calibri"/>
          <w:kern w:val="0"/>
          <w:lang w:val="en-GB"/>
          <w14:ligatures w14:val="none"/>
        </w:rPr>
        <w:t>Proposed</w:t>
      </w:r>
      <w:r w:rsidRPr="2902F8AC" w:rsidR="575EBA4A">
        <w:rPr>
          <w:rFonts w:ascii="Fugue Art Fund" w:hAnsi="Fugue Art Fund" w:eastAsia="Times New Roman" w:cs="Calibri"/>
          <w:kern w:val="0"/>
          <w:lang w:val="en-GB"/>
          <w14:ligatures w14:val="none"/>
        </w:rPr>
        <w:t xml:space="preserve"> secondary school</w:t>
      </w:r>
      <w:r w:rsidRPr="2902F8AC" w:rsidR="2AEE230A">
        <w:rPr>
          <w:rFonts w:ascii="Fugue Art Fund" w:hAnsi="Fugue Art Fund" w:eastAsia="Times New Roman" w:cs="Calibri"/>
          <w:kern w:val="0"/>
          <w:lang w:val="en-GB"/>
          <w14:ligatures w14:val="none"/>
        </w:rPr>
        <w:t xml:space="preserve"> partner</w:t>
      </w:r>
      <w:r w:rsidRPr="2902F8AC" w:rsidR="575EBA4A">
        <w:rPr>
          <w:rFonts w:ascii="Fugue Art Fund" w:hAnsi="Fugue Art Fund" w:eastAsia="Times New Roman" w:cs="Calibri"/>
          <w:kern w:val="0"/>
          <w:lang w:val="en-GB"/>
          <w14:ligatures w14:val="none"/>
        </w:rPr>
        <w:t>:</w:t>
      </w:r>
    </w:p>
    <w:p w:rsidR="007B73B9" w:rsidP="2902F8AC" w:rsidRDefault="007B73B9" w14:paraId="6166DD0C" w14:textId="77777777">
      <w:pPr>
        <w:spacing w:after="0" w:line="240" w:lineRule="auto"/>
        <w:textAlignment w:val="baseline"/>
        <w:rPr>
          <w:rFonts w:ascii="Calibri" w:hAnsi="Calibri" w:eastAsia="Times New Roman" w:cs="Calibri"/>
          <w:kern w:val="0"/>
          <w14:ligatures w14:val="none"/>
        </w:rPr>
      </w:pPr>
    </w:p>
    <w:p w:rsidRPr="005402D3" w:rsidR="00F84B6F" w:rsidP="2902F8AC" w:rsidRDefault="00F84B6F" w14:paraId="790F4A71" w14:textId="62A924E7">
      <w:pPr>
        <w:spacing w:after="0" w:line="240" w:lineRule="auto"/>
        <w:textAlignment w:val="baseline"/>
        <w:rPr>
          <w:rFonts w:ascii="Fugue Art Fund" w:hAnsi="Fugue Art Fund" w:eastAsia="Fugue Art Fund" w:cs="Fugue Art Fund"/>
          <w:kern w:val="0"/>
          <w:u w:val="single"/>
          <w14:ligatures w14:val="none"/>
        </w:rPr>
      </w:pPr>
      <w:r>
        <w:br/>
      </w:r>
      <w:r w:rsidRPr="2902F8AC" w:rsidR="36ABF31F">
        <w:rPr>
          <w:rFonts w:ascii="Fugue Art Fund" w:hAnsi="Fugue Art Fund" w:eastAsia="Fugue Art Fund" w:cs="Fugue Art Fund"/>
          <w:u w:val="single"/>
        </w:rPr>
        <w:t>Please complete these questions</w:t>
      </w:r>
    </w:p>
    <w:p w:rsidR="00F84B6F" w:rsidP="2902F8AC" w:rsidRDefault="1076939F" w14:paraId="1DEF6FBE" w14:textId="32E737A4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Fugue Art Fund" w:hAnsi="Fugue Art Fund" w:eastAsia="Times New Roman" w:cs="Calibri"/>
          <w:lang w:val="en-GB"/>
        </w:rPr>
      </w:pPr>
      <w:r w:rsidRPr="2902F8AC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 xml:space="preserve">Please tell us about the school </w:t>
      </w:r>
      <w:r w:rsidRPr="2902F8AC" w:rsidR="44FD85A5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 xml:space="preserve">that </w:t>
      </w:r>
      <w:r w:rsidRPr="2902F8AC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>you are proposing to work</w:t>
      </w:r>
      <w:r w:rsidRPr="2902F8AC">
        <w:rPr>
          <w:rFonts w:ascii="Fugue Art Fund" w:hAnsi="Fugue Art Fund" w:eastAsia="Times New Roman" w:cs="Calibri"/>
          <w:lang w:val="en-GB"/>
        </w:rPr>
        <w:t xml:space="preserve"> with, and any existing relationship that you have with them</w:t>
      </w:r>
      <w:r w:rsidRPr="2902F8AC" w:rsidR="7A86699B">
        <w:rPr>
          <w:rFonts w:ascii="Fugue Art Fund" w:hAnsi="Fugue Art Fund" w:eastAsia="Times New Roman" w:cs="Calibri"/>
          <w:lang w:val="en-GB"/>
        </w:rPr>
        <w:t xml:space="preserve"> (</w:t>
      </w:r>
      <w:r w:rsidRPr="2902F8AC" w:rsidR="56A69D07">
        <w:rPr>
          <w:rFonts w:ascii="Fugue Art Fund" w:hAnsi="Fugue Art Fund" w:eastAsia="Times New Roman" w:cs="Calibri"/>
          <w:lang w:val="en-GB"/>
        </w:rPr>
        <w:t xml:space="preserve">max. </w:t>
      </w:r>
      <w:r w:rsidRPr="2902F8AC" w:rsidR="72084EB1">
        <w:rPr>
          <w:rFonts w:ascii="Fugue Art Fund" w:hAnsi="Fugue Art Fund" w:eastAsia="Times New Roman" w:cs="Calibri"/>
          <w:lang w:val="en-GB"/>
        </w:rPr>
        <w:t>20</w:t>
      </w:r>
      <w:r w:rsidRPr="2902F8AC" w:rsidR="7A86699B">
        <w:rPr>
          <w:rFonts w:ascii="Fugue Art Fund" w:hAnsi="Fugue Art Fund" w:eastAsia="Times New Roman" w:cs="Calibri"/>
          <w:lang w:val="en-GB"/>
        </w:rPr>
        <w:t>0 words)</w:t>
      </w:r>
    </w:p>
    <w:p w:rsidR="7B7323F8" w:rsidP="7B7323F8" w:rsidRDefault="7B7323F8" w14:paraId="2F05B122" w14:textId="34566281">
      <w:pPr>
        <w:spacing w:after="0" w:line="240" w:lineRule="auto"/>
        <w:rPr>
          <w:rFonts w:ascii="Fugue Art Fund" w:hAnsi="Fugue Art Fund" w:eastAsia="Times New Roman" w:cs="Calibri"/>
          <w:lang w:val="en-GB"/>
        </w:rPr>
      </w:pPr>
    </w:p>
    <w:p w:rsidR="007B73B9" w:rsidP="2902F8AC" w:rsidRDefault="007B73B9" w14:paraId="27B20E16" w14:textId="5915BF1A">
      <w:pPr>
        <w:spacing w:after="0" w:line="240" w:lineRule="auto"/>
        <w:textAlignment w:val="baseline"/>
        <w:rPr>
          <w:rFonts w:ascii="Fugue Art Fund" w:hAnsi="Fugue Art Fund" w:eastAsia="Times New Roman" w:cs="Calibri"/>
          <w:lang w:val="en-GB"/>
        </w:rPr>
      </w:pPr>
    </w:p>
    <w:p w:rsidR="007B73B9" w:rsidP="2902F8AC" w:rsidRDefault="2AEE230A" w14:paraId="425509B2" w14:textId="6D56FB59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Fugue Art Fund" w:hAnsi="Fugue Art Fund" w:eastAsia="Times New Roman" w:cs="Calibri"/>
          <w:lang w:val="en-GB"/>
        </w:rPr>
      </w:pPr>
      <w:r w:rsidRPr="2902F8AC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>How will taking part in this programme enable you to undertake a step change in your</w:t>
      </w:r>
      <w:r w:rsidRPr="2902F8AC" w:rsidR="0142AED9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 xml:space="preserve"> museum</w:t>
      </w:r>
      <w:r w:rsidRPr="2902F8AC" w:rsidR="12DBDD11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 xml:space="preserve">’s </w:t>
      </w:r>
      <w:r w:rsidRPr="2902F8AC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>learning provision?</w:t>
      </w:r>
      <w:r w:rsidRPr="2902F8AC" w:rsidR="7C5DF698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 xml:space="preserve"> (</w:t>
      </w:r>
      <w:r w:rsidRPr="2902F8AC" w:rsidR="04980C1B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 xml:space="preserve">max. </w:t>
      </w:r>
      <w:r w:rsidRPr="2902F8AC" w:rsidR="7C5DF698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>300 words)</w:t>
      </w:r>
    </w:p>
    <w:p w:rsidR="7B7323F8" w:rsidP="7B7323F8" w:rsidRDefault="7B7323F8" w14:paraId="77002669" w14:textId="2EDD0B63">
      <w:pPr>
        <w:spacing w:after="0" w:line="240" w:lineRule="auto"/>
        <w:rPr>
          <w:rFonts w:ascii="Fugue Art Fund" w:hAnsi="Fugue Art Fund" w:eastAsia="Times New Roman" w:cs="Calibri"/>
          <w:lang w:val="en-GB"/>
        </w:rPr>
      </w:pPr>
    </w:p>
    <w:p w:rsidR="00D0659D" w:rsidP="2902F8AC" w:rsidRDefault="00D0659D" w14:paraId="52A3ED56" w14:textId="49D4B06D">
      <w:pPr>
        <w:spacing w:after="0" w:line="240" w:lineRule="auto"/>
        <w:textAlignment w:val="baseline"/>
        <w:rPr>
          <w:rFonts w:ascii="Fugue Art Fund" w:hAnsi="Fugue Art Fund" w:eastAsia="Times New Roman" w:cs="Calibri"/>
          <w:lang w:val="en-GB"/>
        </w:rPr>
      </w:pPr>
    </w:p>
    <w:p w:rsidR="00D0659D" w:rsidP="2902F8AC" w:rsidRDefault="00D0659D" w14:paraId="7F549EA5" w14:textId="400A0D1B" w14:noSpellErr="1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</w:pPr>
      <w:r w:rsidRPr="2902F8AC" w:rsidR="00D0659D">
        <w:rPr>
          <w:rFonts w:ascii="Fugue Art Fund" w:hAnsi="Fugue Art Fund" w:eastAsia="Times New Roman" w:cs="Calibri"/>
          <w:lang w:val="en-GB"/>
        </w:rPr>
        <w:t xml:space="preserve">How will your partner school benefit from engaging in this programme? </w:t>
      </w:r>
      <w:r w:rsidRPr="2902F8AC" w:rsidR="07595BF3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>(</w:t>
      </w:r>
      <w:r w:rsidRPr="2902F8AC" w:rsidR="6AAD2BE0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 xml:space="preserve">max. </w:t>
      </w:r>
      <w:r w:rsidRPr="2902F8AC" w:rsidR="07595BF3">
        <w:rPr>
          <w:rFonts w:ascii="Fugue Art Fund" w:hAnsi="Fugue Art Fund" w:eastAsia="Times New Roman" w:cs="Calibri"/>
          <w:kern w:val="0"/>
          <w:shd w:val="clear" w:color="auto" w:fill="FFFFFF"/>
          <w:lang w:val="en-GB"/>
          <w14:ligatures w14:val="none"/>
        </w:rPr>
        <w:t>300 words)</w:t>
      </w:r>
    </w:p>
    <w:p w:rsidR="64B41DCC" w:rsidP="64B41DCC" w:rsidRDefault="64B41DCC" w14:paraId="0E00D775" w14:textId="1E45A979">
      <w:pPr>
        <w:pStyle w:val="ListParagraph"/>
        <w:spacing w:after="0" w:line="240" w:lineRule="auto"/>
        <w:ind w:left="720"/>
        <w:rPr>
          <w:rFonts w:ascii="Fugue Art Fund" w:hAnsi="Fugue Art Fund" w:eastAsia="Times New Roman" w:cs="Calibri"/>
          <w:lang w:val="en-GB"/>
        </w:rPr>
      </w:pPr>
    </w:p>
    <w:p w:rsidR="64B41DCC" w:rsidP="64B41DCC" w:rsidRDefault="64B41DCC" w14:paraId="13768AAA" w14:textId="3CF14E65">
      <w:pPr>
        <w:pStyle w:val="ListParagraph"/>
        <w:spacing w:after="0" w:line="240" w:lineRule="auto"/>
        <w:ind w:left="720"/>
        <w:rPr>
          <w:rFonts w:ascii="Fugue Art Fund" w:hAnsi="Fugue Art Fund" w:eastAsia="Times New Roman" w:cs="Calibri"/>
          <w:lang w:val="en-GB"/>
        </w:rPr>
      </w:pPr>
    </w:p>
    <w:p w:rsidR="0BD74530" w:rsidP="4C3F0BAE" w:rsidRDefault="0BD74530" w14:paraId="52168E4E" w14:textId="0B581328">
      <w:pPr>
        <w:pStyle w:val="ListParagraph"/>
        <w:numPr>
          <w:ilvl w:val="0"/>
          <w:numId w:val="2"/>
        </w:numPr>
        <w:spacing w:after="0" w:line="240" w:lineRule="auto"/>
        <w:rPr>
          <w:rFonts w:ascii="Fugue Art Fund" w:hAnsi="Fugue Art Fund" w:eastAsia="Times New Roman" w:cs="Calibri"/>
          <w:lang w:val="en-GB"/>
        </w:rPr>
      </w:pPr>
      <w:r w:rsidRPr="4C3F0BAE" w:rsidR="0BD74530">
        <w:rPr>
          <w:rFonts w:ascii="Fugue Art Fund" w:hAnsi="Fugue Art Fund" w:eastAsia="Times New Roman" w:cs="Calibri"/>
          <w:lang w:val="en-GB"/>
        </w:rPr>
        <w:t xml:space="preserve">How do you and the school </w:t>
      </w:r>
      <w:r w:rsidRPr="4C3F0BAE" w:rsidR="1C7928E5">
        <w:rPr>
          <w:rFonts w:ascii="Fugue Art Fund" w:hAnsi="Fugue Art Fund" w:eastAsia="Times New Roman" w:cs="Calibri"/>
          <w:lang w:val="en-GB"/>
        </w:rPr>
        <w:t>envisage</w:t>
      </w:r>
      <w:r w:rsidRPr="4C3F0BAE" w:rsidR="0BD74530">
        <w:rPr>
          <w:rFonts w:ascii="Fugue Art Fund" w:hAnsi="Fugue Art Fund" w:eastAsia="Times New Roman" w:cs="Calibri"/>
          <w:lang w:val="en-GB"/>
        </w:rPr>
        <w:t xml:space="preserve"> the teacher working across both organisations? How will </w:t>
      </w:r>
      <w:r w:rsidRPr="4C3F0BAE" w:rsidR="202E4E37">
        <w:rPr>
          <w:rFonts w:ascii="Fugue Art Fund" w:hAnsi="Fugue Art Fund" w:eastAsia="Times New Roman" w:cs="Calibri"/>
          <w:lang w:val="en-GB"/>
        </w:rPr>
        <w:t>their</w:t>
      </w:r>
      <w:r w:rsidRPr="4C3F0BAE" w:rsidR="0BD74530">
        <w:rPr>
          <w:rFonts w:ascii="Fugue Art Fund" w:hAnsi="Fugue Art Fund" w:eastAsia="Times New Roman" w:cs="Calibri"/>
          <w:lang w:val="en-GB"/>
        </w:rPr>
        <w:t xml:space="preserve"> time be split and what are the school’s plans to backfill the rol</w:t>
      </w:r>
      <w:r w:rsidRPr="4C3F0BAE" w:rsidR="7AB4C5D5">
        <w:rPr>
          <w:rFonts w:ascii="Fugue Art Fund" w:hAnsi="Fugue Art Fund" w:eastAsia="Times New Roman" w:cs="Calibri"/>
          <w:lang w:val="en-GB"/>
        </w:rPr>
        <w:t>e</w:t>
      </w:r>
      <w:r w:rsidRPr="4C3F0BAE" w:rsidR="0BD74530">
        <w:rPr>
          <w:rFonts w:ascii="Fugue Art Fund" w:hAnsi="Fugue Art Fund" w:eastAsia="Times New Roman" w:cs="Calibri"/>
          <w:lang w:val="en-GB"/>
        </w:rPr>
        <w:t>?</w:t>
      </w:r>
      <w:r w:rsidRPr="4C3F0BAE" w:rsidR="6E38C745">
        <w:rPr>
          <w:rFonts w:ascii="Fugue Art Fund" w:hAnsi="Fugue Art Fund" w:eastAsia="Times New Roman" w:cs="Calibri"/>
          <w:lang w:val="en-GB"/>
        </w:rPr>
        <w:t xml:space="preserve"> (max. 150 words)</w:t>
      </w:r>
    </w:p>
    <w:p w:rsidR="007B73B9" w:rsidP="2902F8AC" w:rsidRDefault="007B73B9" w14:paraId="437FE1E5" w14:textId="77777777">
      <w:pPr>
        <w:spacing w:after="0" w:line="240" w:lineRule="auto"/>
        <w:textAlignment w:val="baseline"/>
        <w:rPr>
          <w:rFonts w:ascii="Fugue Art Fund" w:hAnsi="Fugue Art Fund" w:eastAsia="Times New Roman" w:cs="Calibri"/>
          <w:kern w:val="0"/>
          <w:u w:val="single"/>
          <w:shd w:val="clear" w:color="auto" w:fill="FFFFFF"/>
          <w:lang w:val="en-GB"/>
          <w14:ligatures w14:val="none"/>
        </w:rPr>
      </w:pPr>
    </w:p>
    <w:p w:rsidR="007B73B9" w:rsidP="2902F8AC" w:rsidRDefault="007B73B9" w14:paraId="02BB40A7" w14:textId="005EC9DC">
      <w:pPr>
        <w:spacing w:after="0" w:line="240" w:lineRule="auto"/>
        <w:textAlignment w:val="baseline"/>
      </w:pPr>
    </w:p>
    <w:p w:rsidRPr="00F84B6F" w:rsidR="007B73B9" w:rsidP="4C3F0BAE" w:rsidRDefault="5E1C58DA" w14:paraId="4FAB6A86" w14:textId="372F25BE">
      <w:pPr>
        <w:spacing w:after="0" w:line="240" w:lineRule="auto"/>
        <w:textAlignment w:val="baseline"/>
        <w:rPr>
          <w:rFonts w:ascii="Fugue Art Fund" w:hAnsi="Fugue Art Fund" w:eastAsia="Times New Roman" w:cs="Segoe UI"/>
          <w:lang w:val="en-US"/>
        </w:rPr>
      </w:pPr>
      <w:r w:rsidRPr="4C3F0BAE" w:rsidR="5E1C58DA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Please email your expression of </w:t>
      </w:r>
      <w:r w:rsidRPr="4C3F0BAE" w:rsidR="5E1C58DA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interest form</w:t>
      </w:r>
      <w:r w:rsidRPr="4C3F0BAE" w:rsidR="5E1C58DA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 to Robert Dingle, </w:t>
      </w:r>
      <w:hyperlink w:history="1" r:id="R0161c0dbfc5e4162">
        <w:r w:rsidRPr="4C3F0BAE" w:rsidR="5E1C58DA">
          <w:rPr>
            <w:rStyle w:val="Hyperlink"/>
            <w:rFonts w:ascii="Fugue Art Fund" w:hAnsi="Fugue Art Fund" w:eastAsia="Times New Roman" w:cs="Calibri"/>
            <w:kern w:val="0"/>
            <w:lang w:val="en-US"/>
            <w14:ligatures w14:val="none"/>
          </w:rPr>
          <w:t>rdingle@artfund.org</w:t>
        </w:r>
      </w:hyperlink>
      <w:r w:rsidRPr="4C3F0BAE" w:rsidR="5E1C58DA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 by</w:t>
      </w:r>
      <w:r w:rsidRPr="4C3F0BAE" w:rsidR="00B415D3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 </w:t>
      </w:r>
      <w:r w:rsidRPr="4C3F0BAE" w:rsidR="00B415D3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Friday</w:t>
      </w:r>
      <w:r w:rsidRPr="4C3F0BAE" w:rsidR="5E1C58DA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 </w:t>
      </w:r>
      <w:r w:rsidRPr="4C3F0BAE" w:rsidR="2B30BA97">
        <w:rPr>
          <w:rFonts w:ascii="Fugue Art Fund" w:hAnsi="Fugue Art Fund" w:eastAsia="Times New Roman" w:cs="Calibri"/>
          <w:kern w:val="0"/>
          <w:lang w:val="en-US"/>
          <w14:ligatures w14:val="none"/>
        </w:rPr>
        <w:t>1</w:t>
      </w:r>
      <w:r w:rsidRPr="4C3F0BAE" w:rsidR="4E3226B4">
        <w:rPr>
          <w:rFonts w:ascii="Fugue Art Fund" w:hAnsi="Fugue Art Fund" w:eastAsia="Times New Roman" w:cs="Calibri"/>
          <w:kern w:val="0"/>
          <w:lang w:val="en-US"/>
          <w14:ligatures w14:val="none"/>
        </w:rPr>
        <w:t>2</w:t>
      </w:r>
      <w:r w:rsidRPr="4C3F0BAE" w:rsidR="00B415D3">
        <w:rPr>
          <w:rFonts w:ascii="Fugue Art Fund" w:hAnsi="Fugue Art Fund" w:eastAsia="Times New Roman" w:cs="Segoe UI"/>
          <w:kern w:val="0"/>
          <w:vertAlign w:val="superscript"/>
          <w:lang w:val="en-US"/>
          <w14:ligatures w14:val="none"/>
        </w:rPr>
        <w:t xml:space="preserve"> </w:t>
      </w:r>
      <w:r w:rsidRPr="4C3F0BAE" w:rsidR="2D14D516">
        <w:rPr>
          <w:rFonts w:ascii="Fugue Art Fund" w:hAnsi="Fugue Art Fund" w:eastAsia="Times New Roman" w:cs="Segoe UI"/>
          <w:kern w:val="0"/>
          <w:lang w:val="en-US"/>
          <w14:ligatures w14:val="none"/>
        </w:rPr>
        <w:t>September</w:t>
      </w:r>
      <w:r w:rsidRPr="4C3F0BAE" w:rsidR="00141A72">
        <w:rPr>
          <w:rFonts w:ascii="Fugue Art Fund" w:hAnsi="Fugue Art Fund" w:eastAsia="Times New Roman" w:cs="Segoe UI"/>
          <w:kern w:val="0"/>
          <w:lang w:val="en-US"/>
          <w14:ligatures w14:val="none"/>
        </w:rPr>
        <w:t xml:space="preserve"> 202</w:t>
      </w:r>
      <w:r w:rsidRPr="4C3F0BAE" w:rsidR="06C3DA83">
        <w:rPr>
          <w:rFonts w:ascii="Fugue Art Fund" w:hAnsi="Fugue Art Fund" w:eastAsia="Times New Roman" w:cs="Segoe UI"/>
          <w:kern w:val="0"/>
          <w:lang w:val="en-US"/>
          <w14:ligatures w14:val="none"/>
        </w:rPr>
        <w:t xml:space="preserve">5</w:t>
      </w:r>
      <w:r w:rsidRPr="4C3F0BAE" w:rsidR="2AEE230A">
        <w:rPr>
          <w:rFonts w:ascii="Fugue Art Fund" w:hAnsi="Fugue Art Fund" w:eastAsia="Times New Roman" w:cs="Segoe UI"/>
          <w:kern w:val="0"/>
          <w:lang w:val="en-US"/>
          <w14:ligatures w14:val="none"/>
        </w:rPr>
        <w:t>, 5pm</w:t>
      </w:r>
      <w:r w:rsidRPr="4C3F0BAE" w:rsidR="2AEE230A">
        <w:rPr>
          <w:rFonts w:ascii="Fugue Art Fund" w:hAnsi="Fugue Art Fund" w:eastAsia="Times New Roman" w:cs="Segoe UI"/>
          <w:kern w:val="0"/>
          <w:lang w:val="en-US"/>
          <w14:ligatures w14:val="none"/>
        </w:rPr>
        <w:t>.</w:t>
      </w:r>
      <w:r w:rsidRPr="4C3F0BAE" w:rsidR="2AEE230A">
        <w:rPr>
          <w:rFonts w:ascii="Fugue Art Fund" w:hAnsi="Fugue Art Fund" w:eastAsia="Times New Roman" w:cs="Segoe UI"/>
          <w:kern w:val="0"/>
          <w:lang w:val="en-US"/>
          <w14:ligatures w14:val="none"/>
        </w:rPr>
        <w:t> </w:t>
      </w:r>
      <w:r w:rsidRPr="4C3F0BAE" w:rsidR="619439D9">
        <w:rPr>
          <w:rFonts w:ascii="Fugue Art Fund" w:hAnsi="Fugue Art Fund" w:eastAsia="Times New Roman" w:cs="Segoe UI"/>
          <w:kern w:val="0"/>
          <w:lang w:val="en-US"/>
          <w14:ligatures w14:val="none"/>
        </w:rPr>
        <w:t xml:space="preserve"> </w:t>
      </w:r>
      <w:r w:rsidRPr="4C3F0BAE" w:rsidR="2AEE230A">
        <w:rPr>
          <w:rFonts w:ascii="Fugue Art Fund" w:hAnsi="Fugue Art Fund" w:eastAsia="Times New Roman" w:cs="Calibri"/>
          <w:kern w:val="0"/>
          <w:lang w:val="en-US"/>
          <w14:ligatures w14:val="none"/>
        </w:rPr>
        <w:t xml:space="preserve">Applicants can expect to receive a decision by the end of December. </w:t>
      </w:r>
      <w:r w:rsidRPr="4C3F0BAE" w:rsidR="2AEE230A">
        <w:rPr>
          <w:rFonts w:ascii="Fugue Art Fund" w:hAnsi="Fugue Art Fund" w:eastAsia="Times New Roman" w:cs="Calibri"/>
          <w:kern w:val="0"/>
          <w:lang w:val="en-US"/>
          <w14:ligatures w14:val="none"/>
        </w:rPr>
        <w:t> </w:t>
      </w:r>
    </w:p>
    <w:sectPr w:rsidRPr="00F84B6F" w:rsidR="007B73B9" w:rsidSect="007B73B9">
      <w:headerReference w:type="default" r:id="rId11"/>
      <w:pgSz w:w="12240" w:h="15840" w:orient="portrait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7061E" w:rsidP="005402D3" w:rsidRDefault="0057061E" w14:paraId="65C93922" w14:textId="77777777">
      <w:pPr>
        <w:spacing w:after="0" w:line="240" w:lineRule="auto"/>
      </w:pPr>
      <w:r>
        <w:separator/>
      </w:r>
    </w:p>
  </w:endnote>
  <w:endnote w:type="continuationSeparator" w:id="0">
    <w:p w:rsidR="0057061E" w:rsidP="005402D3" w:rsidRDefault="0057061E" w14:paraId="1DD0FADE" w14:textId="77777777">
      <w:pPr>
        <w:spacing w:after="0" w:line="240" w:lineRule="auto"/>
      </w:pPr>
      <w:r>
        <w:continuationSeparator/>
      </w:r>
    </w:p>
  </w:endnote>
  <w:endnote w:type="continuationNotice" w:id="1">
    <w:p w:rsidR="004F7D17" w:rsidRDefault="004F7D17" w14:paraId="61C2520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gue Art Fund">
    <w:charset w:val="00"/>
    <w:family w:val="modern"/>
    <w:notTrueType/>
    <w:pitch w:val="variable"/>
    <w:sig w:usb0="A00002AF" w:usb1="4000206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7061E" w:rsidP="005402D3" w:rsidRDefault="0057061E" w14:paraId="6D658A26" w14:textId="77777777">
      <w:pPr>
        <w:spacing w:after="0" w:line="240" w:lineRule="auto"/>
      </w:pPr>
      <w:r>
        <w:separator/>
      </w:r>
    </w:p>
  </w:footnote>
  <w:footnote w:type="continuationSeparator" w:id="0">
    <w:p w:rsidR="0057061E" w:rsidP="005402D3" w:rsidRDefault="0057061E" w14:paraId="076C533C" w14:textId="77777777">
      <w:pPr>
        <w:spacing w:after="0" w:line="240" w:lineRule="auto"/>
      </w:pPr>
      <w:r>
        <w:continuationSeparator/>
      </w:r>
    </w:p>
  </w:footnote>
  <w:footnote w:type="continuationNotice" w:id="1">
    <w:p w:rsidR="004F7D17" w:rsidRDefault="004F7D17" w14:paraId="0DCA1C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B73B9" w:rsidRDefault="007B73B9" w14:paraId="71155D94" w14:textId="77777777">
    <w:pPr>
      <w:pStyle w:val="Header"/>
    </w:pPr>
  </w:p>
  <w:p w:rsidR="005402D3" w:rsidRDefault="005402D3" w14:paraId="08C9A399" w14:textId="115A4DB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93FF6F2" wp14:editId="53CCD790">
          <wp:simplePos x="0" y="0"/>
          <wp:positionH relativeFrom="page">
            <wp:posOffset>1</wp:posOffset>
          </wp:positionH>
          <wp:positionV relativeFrom="topMargin">
            <wp:posOffset>6351</wp:posOffset>
          </wp:positionV>
          <wp:extent cx="5473700" cy="882650"/>
          <wp:effectExtent l="0" t="0" r="0" b="0"/>
          <wp:wrapNone/>
          <wp:docPr id="1664954421" name="Picture 166495442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558" b="42796"/>
                  <a:stretch/>
                </pic:blipFill>
                <pic:spPr bwMode="auto">
                  <a:xfrm>
                    <a:off x="0" y="0"/>
                    <a:ext cx="5525645" cy="891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B6F">
      <w:rPr>
        <w:noProof/>
      </w:rPr>
      <mc:AlternateContent>
        <mc:Choice Requires="wpc">
          <w:drawing>
            <wp:anchor distT="0" distB="0" distL="114300" distR="114300" simplePos="0" relativeHeight="251658241" behindDoc="0" locked="0" layoutInCell="1" allowOverlap="1" wp14:anchorId="7A327AF9" wp14:editId="525E93D6">
              <wp:simplePos x="0" y="0"/>
              <wp:positionH relativeFrom="column">
                <wp:posOffset>-914400</wp:posOffset>
              </wp:positionH>
              <wp:positionV relativeFrom="paragraph">
                <wp:posOffset>-449580</wp:posOffset>
              </wp:positionV>
              <wp:extent cx="5943600" cy="1176020"/>
              <wp:effectExtent l="0" t="0" r="0" b="5080"/>
              <wp:wrapNone/>
              <wp:docPr id="3" name="Canvas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Canvas 2" style="position:absolute;margin-left:-1in;margin-top:-35.4pt;width:468pt;height:92.6pt;z-index:251660288" coordsize="59436,11760" o:spid="_x0000_s1026" editas="canvas" w14:anchorId="10302A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69HVtuIAAAAMAQAADwAAAAAAAAAA&#10;AAAAAABuAwAAZHJzL2Rvd25yZXYueG1sUEsFBgAAAAAEAAQA8wAAAH0E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59436;height:11760;visibility:visible;mso-wrap-style:square" type="#_x0000_t75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AF2F"/>
    <w:multiLevelType w:val="hybridMultilevel"/>
    <w:tmpl w:val="986832FE"/>
    <w:lvl w:ilvl="0" w:tplc="B16ABD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A4C8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4222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608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9444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A81C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05A16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39EFF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D8F7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04555F"/>
    <w:multiLevelType w:val="multilevel"/>
    <w:tmpl w:val="ACC2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46DFA9CE"/>
    <w:multiLevelType w:val="hybridMultilevel"/>
    <w:tmpl w:val="D250F54A"/>
    <w:lvl w:ilvl="0" w:tplc="AB705F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C01B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9EB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CAA5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461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0EF1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628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F628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964A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AE23E7F"/>
    <w:multiLevelType w:val="multilevel"/>
    <w:tmpl w:val="835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B026B41"/>
    <w:multiLevelType w:val="multilevel"/>
    <w:tmpl w:val="F1B2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745529D1"/>
    <w:multiLevelType w:val="multilevel"/>
    <w:tmpl w:val="CAB6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558638223">
    <w:abstractNumId w:val="0"/>
  </w:num>
  <w:num w:numId="2" w16cid:durableId="677536423">
    <w:abstractNumId w:val="2"/>
  </w:num>
  <w:num w:numId="3" w16cid:durableId="369885508">
    <w:abstractNumId w:val="3"/>
  </w:num>
  <w:num w:numId="4" w16cid:durableId="1045328092">
    <w:abstractNumId w:val="4"/>
  </w:num>
  <w:num w:numId="5" w16cid:durableId="1769351262">
    <w:abstractNumId w:val="1"/>
  </w:num>
  <w:num w:numId="6" w16cid:durableId="1515656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D3"/>
    <w:rsid w:val="00141A72"/>
    <w:rsid w:val="00194DB4"/>
    <w:rsid w:val="001C3EDB"/>
    <w:rsid w:val="00243DF8"/>
    <w:rsid w:val="00372238"/>
    <w:rsid w:val="004156E2"/>
    <w:rsid w:val="00423056"/>
    <w:rsid w:val="00434860"/>
    <w:rsid w:val="004F7D17"/>
    <w:rsid w:val="00516C2E"/>
    <w:rsid w:val="005402D3"/>
    <w:rsid w:val="0057061E"/>
    <w:rsid w:val="005C3D2B"/>
    <w:rsid w:val="005E4FCC"/>
    <w:rsid w:val="00751DD7"/>
    <w:rsid w:val="007B73B9"/>
    <w:rsid w:val="007E60AB"/>
    <w:rsid w:val="00800500"/>
    <w:rsid w:val="00822A90"/>
    <w:rsid w:val="0084279B"/>
    <w:rsid w:val="00922D1D"/>
    <w:rsid w:val="00963ECD"/>
    <w:rsid w:val="00A360AA"/>
    <w:rsid w:val="00B415D3"/>
    <w:rsid w:val="00C6719D"/>
    <w:rsid w:val="00D0659D"/>
    <w:rsid w:val="00DD7B06"/>
    <w:rsid w:val="00DE6560"/>
    <w:rsid w:val="00F84B6F"/>
    <w:rsid w:val="0142AED9"/>
    <w:rsid w:val="030988B5"/>
    <w:rsid w:val="04980C1B"/>
    <w:rsid w:val="06C3DA83"/>
    <w:rsid w:val="07595BF3"/>
    <w:rsid w:val="08D7D87E"/>
    <w:rsid w:val="0BACB08A"/>
    <w:rsid w:val="0BD74530"/>
    <w:rsid w:val="0FE8DC62"/>
    <w:rsid w:val="103EC7CC"/>
    <w:rsid w:val="1076939F"/>
    <w:rsid w:val="11262274"/>
    <w:rsid w:val="118F57D7"/>
    <w:rsid w:val="12908EB3"/>
    <w:rsid w:val="12C1F2D5"/>
    <w:rsid w:val="12DBDD11"/>
    <w:rsid w:val="15BC1ABD"/>
    <w:rsid w:val="16A98E8B"/>
    <w:rsid w:val="1A84FAE9"/>
    <w:rsid w:val="1B1D11C0"/>
    <w:rsid w:val="1C7928E5"/>
    <w:rsid w:val="1C97F3DD"/>
    <w:rsid w:val="1F8A3909"/>
    <w:rsid w:val="202E4E37"/>
    <w:rsid w:val="2127B8A3"/>
    <w:rsid w:val="2188C511"/>
    <w:rsid w:val="21A516FA"/>
    <w:rsid w:val="22675F55"/>
    <w:rsid w:val="24C065D3"/>
    <w:rsid w:val="265C3634"/>
    <w:rsid w:val="27F80695"/>
    <w:rsid w:val="2902F8AC"/>
    <w:rsid w:val="298ED84D"/>
    <w:rsid w:val="2AEE230A"/>
    <w:rsid w:val="2B30BA97"/>
    <w:rsid w:val="2C4A0F61"/>
    <w:rsid w:val="2CA8A65E"/>
    <w:rsid w:val="2D14D516"/>
    <w:rsid w:val="2E7DA1FB"/>
    <w:rsid w:val="3342A6C2"/>
    <w:rsid w:val="36ABF31F"/>
    <w:rsid w:val="37DA1A5A"/>
    <w:rsid w:val="397AEEB4"/>
    <w:rsid w:val="3CEE35E9"/>
    <w:rsid w:val="3EE88127"/>
    <w:rsid w:val="40B9BC4A"/>
    <w:rsid w:val="43809B2E"/>
    <w:rsid w:val="44FD85A5"/>
    <w:rsid w:val="4A466359"/>
    <w:rsid w:val="4C3F0BAE"/>
    <w:rsid w:val="4DDA4768"/>
    <w:rsid w:val="4E3226B4"/>
    <w:rsid w:val="50B382AF"/>
    <w:rsid w:val="525C6B62"/>
    <w:rsid w:val="534B92FD"/>
    <w:rsid w:val="56A69D07"/>
    <w:rsid w:val="575EBA4A"/>
    <w:rsid w:val="5A3FBEC6"/>
    <w:rsid w:val="5A647D5A"/>
    <w:rsid w:val="5CC59323"/>
    <w:rsid w:val="5DFDAAC3"/>
    <w:rsid w:val="5E1C58DA"/>
    <w:rsid w:val="5ED9A308"/>
    <w:rsid w:val="60C938C8"/>
    <w:rsid w:val="613F01CC"/>
    <w:rsid w:val="619439D9"/>
    <w:rsid w:val="64B41DCC"/>
    <w:rsid w:val="64D78BA5"/>
    <w:rsid w:val="680F2C67"/>
    <w:rsid w:val="6A52549C"/>
    <w:rsid w:val="6AAD2BE0"/>
    <w:rsid w:val="6D9B1F22"/>
    <w:rsid w:val="6E38C745"/>
    <w:rsid w:val="6ED0B05E"/>
    <w:rsid w:val="6F87DC2A"/>
    <w:rsid w:val="7170BCE6"/>
    <w:rsid w:val="72084EB1"/>
    <w:rsid w:val="748AFD97"/>
    <w:rsid w:val="792ED416"/>
    <w:rsid w:val="7A86699B"/>
    <w:rsid w:val="7AB4C5D5"/>
    <w:rsid w:val="7AED4C2D"/>
    <w:rsid w:val="7B61F2F0"/>
    <w:rsid w:val="7B7323F8"/>
    <w:rsid w:val="7C5DF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798B01"/>
  <w15:chartTrackingRefBased/>
  <w15:docId w15:val="{23FA326B-FA0C-4A09-BB99-90B22556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5402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</w:rPr>
  </w:style>
  <w:style w:type="character" w:styleId="normaltextrun" w:customStyle="1">
    <w:name w:val="normaltextrun"/>
    <w:basedOn w:val="DefaultParagraphFont"/>
    <w:rsid w:val="005402D3"/>
  </w:style>
  <w:style w:type="character" w:styleId="eop" w:customStyle="1">
    <w:name w:val="eop"/>
    <w:basedOn w:val="DefaultParagraphFont"/>
    <w:rsid w:val="005402D3"/>
  </w:style>
  <w:style w:type="character" w:styleId="scxw54263061" w:customStyle="1">
    <w:name w:val="scxw54263061"/>
    <w:basedOn w:val="DefaultParagraphFont"/>
    <w:rsid w:val="005402D3"/>
  </w:style>
  <w:style w:type="paragraph" w:styleId="Header">
    <w:name w:val="header"/>
    <w:basedOn w:val="Normal"/>
    <w:link w:val="HeaderChar"/>
    <w:uiPriority w:val="99"/>
    <w:unhideWhenUsed/>
    <w:rsid w:val="005402D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02D3"/>
  </w:style>
  <w:style w:type="paragraph" w:styleId="Footer">
    <w:name w:val="footer"/>
    <w:basedOn w:val="Normal"/>
    <w:link w:val="FooterChar"/>
    <w:uiPriority w:val="99"/>
    <w:unhideWhenUsed/>
    <w:rsid w:val="005402D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02D3"/>
  </w:style>
  <w:style w:type="character" w:styleId="Hyperlink">
    <w:name w:val="Hyperlink"/>
    <w:basedOn w:val="DefaultParagraphFont"/>
    <w:uiPriority w:val="99"/>
    <w:unhideWhenUsed/>
    <w:rsid w:val="00F84B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4B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3E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36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0A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360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A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360A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rdingle@artfund.org" TargetMode="External" Id="R0161c0dbfc5e41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6F18B46C114B4B93BA6C3C083E1668" ma:contentTypeVersion="13" ma:contentTypeDescription="Create a new document." ma:contentTypeScope="" ma:versionID="e7947f643916dba52eb6584050ee1037">
  <xsd:schema xmlns:xsd="http://www.w3.org/2001/XMLSchema" xmlns:xs="http://www.w3.org/2001/XMLSchema" xmlns:p="http://schemas.microsoft.com/office/2006/metadata/properties" xmlns:ns2="eb4cd31a-b164-403f-a8d2-b77428d23ce0" xmlns:ns3="b6b07d3f-5095-4e05-8c28-b9bf08f45e13" targetNamespace="http://schemas.microsoft.com/office/2006/metadata/properties" ma:root="true" ma:fieldsID="b492bd54af5c86572930d7b687c71606" ns2:_="" ns3:_="">
    <xsd:import namespace="eb4cd31a-b164-403f-a8d2-b77428d23ce0"/>
    <xsd:import namespace="b6b07d3f-5095-4e05-8c28-b9bf08f45e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31a-b164-403f-a8d2-b77428d23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bb99a13-8f3f-4445-92a6-2a358c6200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07d3f-5095-4e05-8c28-b9bf08f45e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153a17-5285-4983-8a68-d4cd7cef522b}" ma:internalName="TaxCatchAll" ma:showField="CatchAllData" ma:web="b6b07d3f-5095-4e05-8c28-b9bf08f45e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b07d3f-5095-4e05-8c28-b9bf08f45e13" xsi:nil="true"/>
    <lcf76f155ced4ddcb4097134ff3c332f xmlns="eb4cd31a-b164-403f-a8d2-b77428d23c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53649BE-29F1-44EF-BE73-28A1B5C291AF}"/>
</file>

<file path=customXml/itemProps2.xml><?xml version="1.0" encoding="utf-8"?>
<ds:datastoreItem xmlns:ds="http://schemas.openxmlformats.org/officeDocument/2006/customXml" ds:itemID="{0417C841-E7F5-4563-AFAA-636876AC3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D5B8B-5A17-4B85-BCDE-D9B3A6679E1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6b07d3f-5095-4e05-8c28-b9bf08f45e13"/>
    <ds:schemaRef ds:uri="http://schemas.microsoft.com/office/infopath/2007/PartnerControls"/>
    <ds:schemaRef ds:uri="http://purl.org/dc/terms/"/>
    <ds:schemaRef ds:uri="b21fd4dd-a471-4964-a911-832cfffd9b4f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Dingle</dc:creator>
  <cp:keywords/>
  <dc:description/>
  <cp:lastModifiedBy>Robert Dingle</cp:lastModifiedBy>
  <cp:revision>24</cp:revision>
  <dcterms:created xsi:type="dcterms:W3CDTF">2023-10-03T18:26:00Z</dcterms:created>
  <dcterms:modified xsi:type="dcterms:W3CDTF">2025-02-18T16:27:23Z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0x010100F56F18B46C114B4B93BA6C3C083E1668</vt:lpwstr>
  </property>
  <property fmtid="{D5CDD505-2E9C-101B-9397-08002B2CF9AE}" pid="3" name="MediaServiceImageTags">
    <vt:lpwstr/>
  </property>
</Properties>
</file>